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58B4D" w14:textId="77777777" w:rsidR="00DD6354" w:rsidRPr="00C227F7" w:rsidRDefault="0009267B">
      <w:pPr>
        <w:rPr>
          <w:rFonts w:ascii="BIZ UDゴシック" w:eastAsia="BIZ UDゴシック" w:hAnsi="BIZ UDゴシック"/>
          <w:sz w:val="28"/>
          <w:szCs w:val="28"/>
        </w:rPr>
      </w:pPr>
      <w:r w:rsidRPr="003516CA">
        <w:rPr>
          <w:rFonts w:ascii="AR丸ゴシック体M" w:eastAsia="AR丸ゴシック体M" w:hAnsi="ＭＳ ゴシック" w:hint="eastAsia"/>
          <w:sz w:val="28"/>
          <w:szCs w:val="28"/>
        </w:rPr>
        <w:t>別</w:t>
      </w:r>
      <w:r w:rsidRPr="00C227F7">
        <w:rPr>
          <w:rFonts w:ascii="BIZ UDゴシック" w:eastAsia="BIZ UDゴシック" w:hAnsi="BIZ UDゴシック" w:hint="eastAsia"/>
          <w:sz w:val="28"/>
          <w:szCs w:val="28"/>
        </w:rPr>
        <w:t>紙様式</w:t>
      </w:r>
    </w:p>
    <w:p w14:paraId="220DD720" w14:textId="77777777" w:rsidR="0009267B" w:rsidRPr="00C227F7" w:rsidRDefault="0009267B">
      <w:pPr>
        <w:rPr>
          <w:rFonts w:ascii="BIZ UDゴシック" w:eastAsia="BIZ UDゴシック" w:hAnsi="BIZ UDゴシック"/>
          <w:sz w:val="28"/>
          <w:szCs w:val="28"/>
        </w:rPr>
      </w:pP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05"/>
      </w:tblGrid>
      <w:tr w:rsidR="00DD6354" w:rsidRPr="00C227F7" w14:paraId="04F4C997" w14:textId="77777777">
        <w:trPr>
          <w:trHeight w:val="12582"/>
        </w:trPr>
        <w:tc>
          <w:tcPr>
            <w:tcW w:w="8805" w:type="dxa"/>
          </w:tcPr>
          <w:p w14:paraId="0802AB6A" w14:textId="77777777" w:rsidR="00DD6354" w:rsidRPr="00C227F7" w:rsidRDefault="00DD6354">
            <w:pPr>
              <w:rPr>
                <w:rFonts w:ascii="BIZ UDゴシック" w:eastAsia="BIZ UDゴシック" w:hAnsi="BIZ UDゴシック"/>
                <w:sz w:val="36"/>
                <w:szCs w:val="36"/>
              </w:rPr>
            </w:pPr>
          </w:p>
          <w:p w14:paraId="6976AB3E" w14:textId="77777777" w:rsidR="00DD6354" w:rsidRPr="00C227F7" w:rsidRDefault="00DD6354" w:rsidP="006651C2">
            <w:pPr>
              <w:jc w:val="center"/>
              <w:rPr>
                <w:rFonts w:ascii="BIZ UDゴシック" w:eastAsia="BIZ UDゴシック" w:hAnsi="BIZ UDゴシック"/>
                <w:sz w:val="36"/>
                <w:szCs w:val="36"/>
              </w:rPr>
            </w:pPr>
          </w:p>
          <w:p w14:paraId="08944A09" w14:textId="77777777" w:rsidR="007351F9" w:rsidRPr="00C227F7" w:rsidRDefault="007351F9" w:rsidP="007351F9">
            <w:pPr>
              <w:tabs>
                <w:tab w:val="left" w:pos="301"/>
                <w:tab w:val="left" w:pos="601"/>
                <w:tab w:val="left" w:pos="1091"/>
              </w:tabs>
              <w:jc w:val="center"/>
              <w:rPr>
                <w:rFonts w:ascii="BIZ UDゴシック" w:eastAsia="BIZ UDゴシック" w:hAnsi="BIZ UDゴシック"/>
                <w:sz w:val="40"/>
                <w:szCs w:val="40"/>
              </w:rPr>
            </w:pPr>
          </w:p>
          <w:p w14:paraId="3BE8ECF3" w14:textId="77777777" w:rsidR="007351F9" w:rsidRPr="00C227F7" w:rsidRDefault="007351F9" w:rsidP="007351F9">
            <w:pPr>
              <w:tabs>
                <w:tab w:val="left" w:pos="301"/>
                <w:tab w:val="left" w:pos="601"/>
                <w:tab w:val="left" w:pos="1091"/>
              </w:tabs>
              <w:jc w:val="center"/>
              <w:rPr>
                <w:rFonts w:ascii="BIZ UDゴシック" w:eastAsia="BIZ UDゴシック" w:hAnsi="BIZ UDゴシック"/>
                <w:sz w:val="40"/>
                <w:szCs w:val="40"/>
              </w:rPr>
            </w:pPr>
          </w:p>
          <w:p w14:paraId="71D6EA29" w14:textId="77777777" w:rsidR="00DD6354" w:rsidRPr="00C227F7" w:rsidRDefault="00D205F7" w:rsidP="00E378BE">
            <w:pPr>
              <w:tabs>
                <w:tab w:val="left" w:pos="301"/>
                <w:tab w:val="left" w:pos="601"/>
                <w:tab w:val="left" w:pos="1091"/>
              </w:tabs>
              <w:jc w:val="center"/>
              <w:rPr>
                <w:rFonts w:ascii="BIZ UDゴシック" w:eastAsia="BIZ UDゴシック" w:hAnsi="BIZ UDゴシック"/>
                <w:sz w:val="48"/>
                <w:szCs w:val="48"/>
              </w:rPr>
            </w:pPr>
            <w:r w:rsidRPr="00C227F7">
              <w:rPr>
                <w:rFonts w:ascii="BIZ UDゴシック" w:eastAsia="BIZ UDゴシック" w:hAnsi="BIZ UDゴシック" w:hint="eastAsia"/>
                <w:sz w:val="48"/>
                <w:szCs w:val="48"/>
              </w:rPr>
              <w:t>認証評価制度実施</w:t>
            </w:r>
            <w:r w:rsidR="00B95433" w:rsidRPr="00C227F7">
              <w:rPr>
                <w:rFonts w:ascii="BIZ UDゴシック" w:eastAsia="BIZ UDゴシック" w:hAnsi="BIZ UDゴシック" w:hint="eastAsia"/>
                <w:sz w:val="48"/>
                <w:szCs w:val="48"/>
              </w:rPr>
              <w:t>事業</w:t>
            </w:r>
            <w:r w:rsidR="00E378BE" w:rsidRPr="00C227F7">
              <w:rPr>
                <w:rFonts w:ascii="BIZ UDゴシック" w:eastAsia="BIZ UDゴシック" w:hAnsi="BIZ UDゴシック" w:hint="eastAsia"/>
                <w:sz w:val="48"/>
                <w:szCs w:val="48"/>
              </w:rPr>
              <w:t>委託業務</w:t>
            </w:r>
          </w:p>
          <w:p w14:paraId="5CE21676" w14:textId="77777777" w:rsidR="009620F2" w:rsidRPr="00C227F7" w:rsidRDefault="009620F2" w:rsidP="006651C2">
            <w:pPr>
              <w:jc w:val="center"/>
              <w:rPr>
                <w:rFonts w:ascii="BIZ UDゴシック" w:eastAsia="BIZ UDゴシック" w:hAnsi="BIZ UDゴシック"/>
                <w:sz w:val="48"/>
                <w:szCs w:val="48"/>
              </w:rPr>
            </w:pPr>
          </w:p>
          <w:p w14:paraId="68849889" w14:textId="77777777" w:rsidR="00DD6354" w:rsidRPr="00C227F7" w:rsidRDefault="00DD6354" w:rsidP="006651C2">
            <w:pPr>
              <w:jc w:val="center"/>
              <w:rPr>
                <w:rFonts w:ascii="BIZ UDゴシック" w:eastAsia="BIZ UDゴシック" w:hAnsi="BIZ UDゴシック"/>
                <w:sz w:val="48"/>
                <w:szCs w:val="48"/>
              </w:rPr>
            </w:pPr>
            <w:r w:rsidRPr="00C227F7">
              <w:rPr>
                <w:rFonts w:ascii="BIZ UDゴシック" w:eastAsia="BIZ UDゴシック" w:hAnsi="BIZ UDゴシック" w:hint="eastAsia"/>
                <w:sz w:val="48"/>
                <w:szCs w:val="48"/>
              </w:rPr>
              <w:t>企　画　提　案　書</w:t>
            </w:r>
          </w:p>
          <w:p w14:paraId="41DCC0A5" w14:textId="77777777" w:rsidR="00F84382" w:rsidRPr="00C227F7" w:rsidRDefault="00F84382" w:rsidP="006651C2">
            <w:pPr>
              <w:jc w:val="center"/>
              <w:rPr>
                <w:rFonts w:ascii="BIZ UDゴシック" w:eastAsia="BIZ UDゴシック" w:hAnsi="BIZ UDゴシック"/>
                <w:sz w:val="44"/>
                <w:szCs w:val="44"/>
              </w:rPr>
            </w:pPr>
          </w:p>
          <w:p w14:paraId="4CD763F7" w14:textId="77777777" w:rsidR="00DD6354" w:rsidRPr="00C227F7" w:rsidRDefault="00F84382" w:rsidP="006651C2">
            <w:pPr>
              <w:jc w:val="center"/>
              <w:rPr>
                <w:rFonts w:ascii="BIZ UDゴシック" w:eastAsia="BIZ UDゴシック" w:hAnsi="BIZ UDゴシック"/>
                <w:color w:val="FF0000"/>
                <w:sz w:val="36"/>
                <w:szCs w:val="36"/>
              </w:rPr>
            </w:pPr>
            <w:r w:rsidRPr="00C227F7">
              <w:rPr>
                <w:rFonts w:ascii="BIZ UDゴシック" w:eastAsia="BIZ UDゴシック" w:hAnsi="BIZ UDゴシック" w:hint="eastAsia"/>
                <w:color w:val="FF0000"/>
                <w:sz w:val="36"/>
                <w:szCs w:val="36"/>
              </w:rPr>
              <w:t>（様式例）</w:t>
            </w:r>
          </w:p>
          <w:p w14:paraId="7E22D564" w14:textId="77777777" w:rsidR="00DD6354" w:rsidRPr="00C227F7" w:rsidRDefault="00DD6354">
            <w:pPr>
              <w:rPr>
                <w:rFonts w:ascii="BIZ UDゴシック" w:eastAsia="BIZ UDゴシック" w:hAnsi="BIZ UDゴシック"/>
                <w:sz w:val="36"/>
                <w:szCs w:val="36"/>
              </w:rPr>
            </w:pPr>
          </w:p>
          <w:p w14:paraId="1961554A" w14:textId="77777777" w:rsidR="00DD6354" w:rsidRPr="00C227F7" w:rsidRDefault="00DD6354">
            <w:pPr>
              <w:rPr>
                <w:rFonts w:ascii="BIZ UDゴシック" w:eastAsia="BIZ UDゴシック" w:hAnsi="BIZ UDゴシック"/>
                <w:sz w:val="36"/>
                <w:szCs w:val="36"/>
              </w:rPr>
            </w:pPr>
          </w:p>
          <w:p w14:paraId="4611CA61" w14:textId="77777777" w:rsidR="00DD6354" w:rsidRPr="00C227F7" w:rsidRDefault="00DD6354">
            <w:pPr>
              <w:rPr>
                <w:rFonts w:ascii="BIZ UDゴシック" w:eastAsia="BIZ UDゴシック" w:hAnsi="BIZ UDゴシック"/>
                <w:sz w:val="36"/>
                <w:szCs w:val="36"/>
              </w:rPr>
            </w:pPr>
          </w:p>
          <w:p w14:paraId="338DC48E" w14:textId="77777777" w:rsidR="00DD6354" w:rsidRPr="00C227F7" w:rsidRDefault="00DD6354">
            <w:pPr>
              <w:rPr>
                <w:rFonts w:ascii="BIZ UDゴシック" w:eastAsia="BIZ UDゴシック" w:hAnsi="BIZ UDゴシック"/>
                <w:sz w:val="36"/>
                <w:szCs w:val="36"/>
              </w:rPr>
            </w:pPr>
          </w:p>
          <w:p w14:paraId="60BA42D7" w14:textId="77777777" w:rsidR="00DD6354" w:rsidRPr="00C227F7" w:rsidRDefault="00DD6354">
            <w:pPr>
              <w:rPr>
                <w:rFonts w:ascii="BIZ UDゴシック" w:eastAsia="BIZ UDゴシック" w:hAnsi="BIZ UDゴシック"/>
                <w:sz w:val="36"/>
                <w:szCs w:val="36"/>
              </w:rPr>
            </w:pPr>
          </w:p>
          <w:p w14:paraId="64A32857" w14:textId="77777777" w:rsidR="00DD6354" w:rsidRPr="00C227F7" w:rsidRDefault="00DD6354">
            <w:pPr>
              <w:rPr>
                <w:rFonts w:ascii="BIZ UDゴシック" w:eastAsia="BIZ UDゴシック" w:hAnsi="BIZ UDゴシック"/>
                <w:sz w:val="36"/>
                <w:szCs w:val="36"/>
              </w:rPr>
            </w:pPr>
          </w:p>
          <w:p w14:paraId="624F8392" w14:textId="77777777" w:rsidR="00DD6354" w:rsidRPr="00C227F7" w:rsidRDefault="00DD6354">
            <w:pPr>
              <w:rPr>
                <w:rFonts w:ascii="BIZ UDゴシック" w:eastAsia="BIZ UDゴシック" w:hAnsi="BIZ UDゴシック"/>
                <w:sz w:val="36"/>
                <w:szCs w:val="36"/>
              </w:rPr>
            </w:pPr>
          </w:p>
          <w:p w14:paraId="1F775C72" w14:textId="77777777" w:rsidR="00DD6354" w:rsidRPr="00C227F7" w:rsidRDefault="00DD6354" w:rsidP="00DD6354">
            <w:pPr>
              <w:ind w:firstLineChars="500" w:firstLine="1715"/>
              <w:rPr>
                <w:rFonts w:ascii="BIZ UDゴシック" w:eastAsia="BIZ UDゴシック" w:hAnsi="BIZ UDゴシック"/>
                <w:sz w:val="36"/>
                <w:szCs w:val="36"/>
                <w:u w:val="single"/>
              </w:rPr>
            </w:pPr>
            <w:r w:rsidRPr="00C227F7">
              <w:rPr>
                <w:rFonts w:ascii="BIZ UDゴシック" w:eastAsia="BIZ UDゴシック" w:hAnsi="BIZ UDゴシック" w:hint="eastAsia"/>
                <w:sz w:val="36"/>
                <w:szCs w:val="36"/>
                <w:u w:val="single"/>
              </w:rPr>
              <w:t xml:space="preserve">企画提案者名　　　　　　　　　　　　　</w:t>
            </w:r>
          </w:p>
          <w:p w14:paraId="4122442D" w14:textId="77777777" w:rsidR="00DD6354" w:rsidRPr="00C227F7" w:rsidRDefault="00DD6354">
            <w:pPr>
              <w:rPr>
                <w:rFonts w:ascii="BIZ UDゴシック" w:eastAsia="BIZ UDゴシック" w:hAnsi="BIZ UDゴシック"/>
                <w:sz w:val="36"/>
                <w:szCs w:val="36"/>
              </w:rPr>
            </w:pPr>
          </w:p>
          <w:p w14:paraId="5A9E461E" w14:textId="77777777" w:rsidR="00DD6354" w:rsidRPr="00C227F7" w:rsidRDefault="00DD6354">
            <w:pPr>
              <w:rPr>
                <w:rFonts w:ascii="BIZ UDゴシック" w:eastAsia="BIZ UDゴシック" w:hAnsi="BIZ UDゴシック"/>
              </w:rPr>
            </w:pPr>
          </w:p>
        </w:tc>
      </w:tr>
    </w:tbl>
    <w:p w14:paraId="3DE64D6B" w14:textId="77777777" w:rsidR="00F84382" w:rsidRPr="00C227F7" w:rsidRDefault="00F84382" w:rsidP="00F84382">
      <w:pPr>
        <w:spacing w:line="320" w:lineRule="exact"/>
        <w:ind w:leftChars="100" w:left="396" w:hangingChars="100" w:hanging="203"/>
        <w:rPr>
          <w:rFonts w:ascii="BIZ UDゴシック" w:eastAsia="BIZ UDゴシック" w:hAnsi="BIZ UDゴシック"/>
          <w:color w:val="FF0000"/>
          <w:sz w:val="22"/>
          <w:szCs w:val="22"/>
        </w:rPr>
      </w:pPr>
      <w:r w:rsidRPr="00C227F7">
        <w:rPr>
          <w:rFonts w:ascii="BIZ UDゴシック" w:eastAsia="BIZ UDゴシック" w:hAnsi="BIZ UDゴシック" w:hint="eastAsia"/>
          <w:color w:val="FF0000"/>
          <w:sz w:val="22"/>
          <w:szCs w:val="22"/>
        </w:rPr>
        <w:t>※本様式は、企画提案書の標準フォーマットを示したものであり、体裁は自由に変更することがで</w:t>
      </w:r>
    </w:p>
    <w:p w14:paraId="4734D81D" w14:textId="77777777" w:rsidR="00F84382" w:rsidRPr="00C227F7" w:rsidRDefault="00F84382" w:rsidP="00F84382">
      <w:pPr>
        <w:spacing w:line="320" w:lineRule="exact"/>
        <w:ind w:leftChars="100" w:left="396" w:hangingChars="100" w:hanging="203"/>
        <w:rPr>
          <w:rFonts w:ascii="BIZ UDゴシック" w:eastAsia="BIZ UDゴシック" w:hAnsi="BIZ UDゴシック"/>
          <w:color w:val="FF0000"/>
          <w:sz w:val="22"/>
          <w:szCs w:val="22"/>
        </w:rPr>
      </w:pPr>
      <w:r w:rsidRPr="00C227F7">
        <w:rPr>
          <w:rFonts w:ascii="BIZ UDゴシック" w:eastAsia="BIZ UDゴシック" w:hAnsi="BIZ UDゴシック" w:hint="eastAsia"/>
          <w:color w:val="FF0000"/>
          <w:sz w:val="22"/>
          <w:szCs w:val="22"/>
        </w:rPr>
        <w:t>きます。ただし、各項目の記載事項については明記するようお願いします。</w:t>
      </w:r>
    </w:p>
    <w:p w14:paraId="5153ACFF" w14:textId="77777777" w:rsidR="00BC7C27" w:rsidRPr="00C227F7" w:rsidRDefault="003516CA" w:rsidP="003516CA">
      <w:pPr>
        <w:spacing w:line="320" w:lineRule="exact"/>
        <w:rPr>
          <w:rFonts w:ascii="BIZ UDゴシック" w:eastAsia="BIZ UDゴシック" w:hAnsi="BIZ UDゴシック"/>
          <w:b/>
          <w:sz w:val="24"/>
          <w:u w:val="thick"/>
        </w:rPr>
      </w:pPr>
      <w:r w:rsidRPr="00C227F7">
        <w:rPr>
          <w:rFonts w:ascii="BIZ UDゴシック" w:eastAsia="BIZ UDゴシック" w:hAnsi="BIZ UDゴシック"/>
          <w:sz w:val="22"/>
          <w:szCs w:val="22"/>
        </w:rPr>
        <w:br w:type="page"/>
      </w:r>
      <w:r w:rsidR="00BC7C27" w:rsidRPr="00C227F7">
        <w:rPr>
          <w:rFonts w:ascii="BIZ UDゴシック" w:eastAsia="BIZ UDゴシック" w:hAnsi="BIZ UDゴシック" w:hint="eastAsia"/>
          <w:b/>
          <w:sz w:val="24"/>
          <w:u w:val="thick"/>
        </w:rPr>
        <w:lastRenderedPageBreak/>
        <w:t xml:space="preserve">１　</w:t>
      </w:r>
      <w:r w:rsidR="00D52242" w:rsidRPr="00C227F7">
        <w:rPr>
          <w:rFonts w:ascii="BIZ UDゴシック" w:eastAsia="BIZ UDゴシック" w:hAnsi="BIZ UDゴシック" w:hint="eastAsia"/>
          <w:b/>
          <w:sz w:val="24"/>
          <w:u w:val="thick"/>
        </w:rPr>
        <w:t>企画提案事業者の業務遂行能力</w:t>
      </w:r>
      <w:r w:rsidR="00AE6B6E" w:rsidRPr="00C227F7">
        <w:rPr>
          <w:rFonts w:ascii="BIZ UDゴシック" w:eastAsia="BIZ UDゴシック" w:hAnsi="BIZ UDゴシック" w:hint="eastAsia"/>
          <w:b/>
          <w:sz w:val="24"/>
          <w:u w:val="thick"/>
        </w:rPr>
        <w:t>に</w:t>
      </w:r>
      <w:r w:rsidR="00BC7C27" w:rsidRPr="00C227F7">
        <w:rPr>
          <w:rFonts w:ascii="BIZ UDゴシック" w:eastAsia="BIZ UDゴシック" w:hAnsi="BIZ UDゴシック" w:hint="eastAsia"/>
          <w:b/>
          <w:sz w:val="24"/>
          <w:u w:val="thick"/>
        </w:rPr>
        <w:t>ついて</w:t>
      </w:r>
    </w:p>
    <w:p w14:paraId="12209206" w14:textId="77777777" w:rsidR="00231216" w:rsidRPr="00C227F7" w:rsidRDefault="00D205F7" w:rsidP="000F6206">
      <w:pPr>
        <w:spacing w:line="300" w:lineRule="exact"/>
        <w:rPr>
          <w:rFonts w:ascii="BIZ UDゴシック" w:eastAsia="BIZ UDゴシック" w:hAnsi="BIZ UDゴシック"/>
        </w:rPr>
      </w:pPr>
      <w:r w:rsidRPr="00C227F7">
        <w:rPr>
          <w:rFonts w:ascii="BIZ UDゴシック" w:eastAsia="BIZ UDゴシック" w:hAnsi="BIZ UDゴシック" w:hint="eastAsia"/>
          <w:b/>
        </w:rPr>
        <w:t>【制度運用を</w:t>
      </w:r>
      <w:r w:rsidR="00231216" w:rsidRPr="00C227F7">
        <w:rPr>
          <w:rFonts w:ascii="BIZ UDゴシック" w:eastAsia="BIZ UDゴシック" w:hAnsi="BIZ UDゴシック" w:hint="eastAsia"/>
          <w:b/>
        </w:rPr>
        <w:t>円滑に遂行できる</w:t>
      </w:r>
      <w:r w:rsidR="00231216" w:rsidRPr="00C227F7">
        <w:rPr>
          <w:rFonts w:ascii="BIZ UDゴシック" w:eastAsia="BIZ UDゴシック" w:hAnsi="BIZ UDゴシック" w:hint="eastAsia"/>
          <w:b/>
          <w:bCs/>
        </w:rPr>
        <w:t>ノウハウ</w:t>
      </w:r>
      <w:r w:rsidR="00231216" w:rsidRPr="00C227F7">
        <w:rPr>
          <w:rFonts w:ascii="BIZ UDゴシック" w:eastAsia="BIZ UDゴシック" w:hAnsi="BIZ UDゴシック" w:hint="eastAsia"/>
          <w:b/>
        </w:rPr>
        <w:t>等について積極的にＰＲしてください。】</w:t>
      </w:r>
    </w:p>
    <w:p w14:paraId="068EAC6D" w14:textId="77777777" w:rsidR="00B61397" w:rsidRPr="00C227F7" w:rsidRDefault="00B61397" w:rsidP="000F6206">
      <w:pPr>
        <w:spacing w:line="300" w:lineRule="exact"/>
        <w:rPr>
          <w:rFonts w:ascii="BIZ UDゴシック" w:eastAsia="BIZ UDゴシック" w:hAnsi="BIZ UDゴシック"/>
        </w:rPr>
      </w:pPr>
      <w:r w:rsidRPr="00C227F7">
        <w:rPr>
          <w:rFonts w:ascii="BIZ UDゴシック" w:eastAsia="BIZ UDゴシック" w:hAnsi="BIZ UDゴシック" w:hint="eastAsia"/>
        </w:rPr>
        <w:t>（１）約款又は寄付行為等での位置づけ</w:t>
      </w:r>
    </w:p>
    <w:p w14:paraId="2A798693" w14:textId="77777777" w:rsidR="00231216" w:rsidRPr="00C227F7" w:rsidRDefault="00CF0E31" w:rsidP="000F6206">
      <w:pPr>
        <w:spacing w:line="300" w:lineRule="exact"/>
        <w:rPr>
          <w:rFonts w:ascii="BIZ UDゴシック" w:eastAsia="BIZ UDゴシック" w:hAnsi="BIZ UDゴシック"/>
        </w:rPr>
      </w:pPr>
      <w:r w:rsidRPr="00C227F7">
        <w:rPr>
          <w:rFonts w:ascii="BIZ UDゴシック" w:eastAsia="BIZ UDゴシック" w:hAnsi="BIZ UDゴシック" w:hint="eastAsia"/>
          <w:noProof/>
        </w:rPr>
        <mc:AlternateContent>
          <mc:Choice Requires="wps">
            <w:drawing>
              <wp:anchor distT="0" distB="0" distL="114300" distR="114300" simplePos="0" relativeHeight="251656704" behindDoc="0" locked="0" layoutInCell="1" allowOverlap="1" wp14:anchorId="27DD049D" wp14:editId="5A06F348">
                <wp:simplePos x="0" y="0"/>
                <wp:positionH relativeFrom="column">
                  <wp:posOffset>394970</wp:posOffset>
                </wp:positionH>
                <wp:positionV relativeFrom="paragraph">
                  <wp:posOffset>27305</wp:posOffset>
                </wp:positionV>
                <wp:extent cx="5334000" cy="781050"/>
                <wp:effectExtent l="0" t="0" r="19050" b="1905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781050"/>
                        </a:xfrm>
                        <a:prstGeom prst="rect">
                          <a:avLst/>
                        </a:prstGeom>
                        <a:solidFill>
                          <a:srgbClr val="FFFFFF"/>
                        </a:solidFill>
                        <a:ln w="9525">
                          <a:solidFill>
                            <a:srgbClr val="000000"/>
                          </a:solidFill>
                          <a:prstDash val="lgDash"/>
                          <a:miter lim="800000"/>
                          <a:headEnd/>
                          <a:tailEnd/>
                        </a:ln>
                      </wps:spPr>
                      <wps:txbx>
                        <w:txbxContent>
                          <w:p w14:paraId="1759001E" w14:textId="77777777" w:rsidR="00186CBE" w:rsidRPr="00397467" w:rsidRDefault="00D205F7">
                            <w:pPr>
                              <w:rPr>
                                <w:rFonts w:ascii="AR丸ゴシック体M" w:eastAsia="AR丸ゴシック体M"/>
                              </w:rPr>
                            </w:pPr>
                            <w:r>
                              <w:rPr>
                                <w:rFonts w:ascii="AR丸ゴシック体M" w:eastAsia="AR丸ゴシック体M" w:hAnsi="HG丸ｺﾞｼｯｸM-PRO" w:hint="eastAsia"/>
                              </w:rPr>
                              <w:t>※</w:t>
                            </w:r>
                            <w:r w:rsidR="00186CBE" w:rsidRPr="00397467">
                              <w:rPr>
                                <w:rFonts w:ascii="AR丸ゴシック体M" w:eastAsia="AR丸ゴシック体M" w:hAnsi="HG丸ｺﾞｼｯｸM-PRO" w:hint="eastAsia"/>
                              </w:rPr>
                              <w:t>本事業と類似事業を本来業務として位置づけているか。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DD049D" id="_x0000_t202" coordsize="21600,21600" o:spt="202" path="m,l,21600r21600,l21600,xe">
                <v:stroke joinstyle="miter"/>
                <v:path gradientshapeok="t" o:connecttype="rect"/>
              </v:shapetype>
              <v:shape id="Text Box 13" o:spid="_x0000_s1026" type="#_x0000_t202" style="position:absolute;left:0;text-align:left;margin-left:31.1pt;margin-top:2.15pt;width:420pt;height: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">
                <v:stroke dashstyle="longDash"/>
                <v:textbox inset="5.85pt,.7pt,5.85pt,.7pt">
                  <w:txbxContent>
                    <w:p w14:paraId="1759001E" w14:textId="77777777" w:rsidR="00186CBE" w:rsidRPr="00397467" w:rsidRDefault="00D205F7">
                      <w:pPr>
                        <w:rPr>
                          <w:rFonts w:ascii="AR丸ゴシック体M" w:eastAsia="AR丸ゴシック体M"/>
                        </w:rPr>
                      </w:pPr>
                      <w:r>
                        <w:rPr>
                          <w:rFonts w:ascii="AR丸ゴシック体M" w:eastAsia="AR丸ゴシック体M" w:hAnsi="HG丸ｺﾞｼｯｸM-PRO" w:hint="eastAsia"/>
                        </w:rPr>
                        <w:t>※</w:t>
                      </w:r>
                      <w:r w:rsidR="00186CBE" w:rsidRPr="00397467">
                        <w:rPr>
                          <w:rFonts w:ascii="AR丸ゴシック体M" w:eastAsia="AR丸ゴシック体M" w:hAnsi="HG丸ｺﾞｼｯｸM-PRO" w:hint="eastAsia"/>
                        </w:rPr>
                        <w:t>本事業と類似事業を本来業務として位置づけているか。</w:t>
                      </w:r>
                    </w:p>
                  </w:txbxContent>
                </v:textbox>
              </v:shape>
            </w:pict>
          </mc:Fallback>
        </mc:AlternateContent>
      </w:r>
    </w:p>
    <w:p w14:paraId="132C78FE" w14:textId="77777777" w:rsidR="00231216" w:rsidRPr="00C227F7" w:rsidRDefault="00231216" w:rsidP="000F6206">
      <w:pPr>
        <w:spacing w:line="300" w:lineRule="exact"/>
        <w:rPr>
          <w:rFonts w:ascii="BIZ UDゴシック" w:eastAsia="BIZ UDゴシック" w:hAnsi="BIZ UDゴシック"/>
        </w:rPr>
      </w:pPr>
    </w:p>
    <w:p w14:paraId="2C2A559B" w14:textId="77777777" w:rsidR="00996B2B" w:rsidRPr="00C227F7" w:rsidRDefault="00996B2B" w:rsidP="000F6206">
      <w:pPr>
        <w:spacing w:line="300" w:lineRule="exact"/>
        <w:rPr>
          <w:rFonts w:ascii="BIZ UDゴシック" w:eastAsia="BIZ UDゴシック" w:hAnsi="BIZ UDゴシック"/>
        </w:rPr>
      </w:pPr>
    </w:p>
    <w:p w14:paraId="6F22F106" w14:textId="77777777" w:rsidR="001D2F0A" w:rsidRPr="00C227F7" w:rsidRDefault="001D2F0A" w:rsidP="000F6206">
      <w:pPr>
        <w:spacing w:line="300" w:lineRule="exact"/>
        <w:rPr>
          <w:rFonts w:ascii="BIZ UDゴシック" w:eastAsia="BIZ UDゴシック" w:hAnsi="BIZ UDゴシック"/>
        </w:rPr>
      </w:pPr>
    </w:p>
    <w:p w14:paraId="2A856B97" w14:textId="77777777" w:rsidR="001D2F0A" w:rsidRPr="00C227F7" w:rsidRDefault="001D2F0A" w:rsidP="000F6206">
      <w:pPr>
        <w:spacing w:line="300" w:lineRule="exact"/>
        <w:rPr>
          <w:rFonts w:ascii="BIZ UDゴシック" w:eastAsia="BIZ UDゴシック" w:hAnsi="BIZ UDゴシック"/>
        </w:rPr>
      </w:pPr>
    </w:p>
    <w:p w14:paraId="5B7D55CC" w14:textId="77777777" w:rsidR="001D2F0A" w:rsidRPr="00C227F7" w:rsidRDefault="001D2F0A" w:rsidP="000F6206">
      <w:pPr>
        <w:spacing w:line="300" w:lineRule="exact"/>
        <w:rPr>
          <w:rFonts w:ascii="BIZ UDゴシック" w:eastAsia="BIZ UDゴシック" w:hAnsi="BIZ UDゴシック"/>
        </w:rPr>
      </w:pPr>
    </w:p>
    <w:p w14:paraId="72515A0F" w14:textId="77777777" w:rsidR="00B61397" w:rsidRPr="00C227F7" w:rsidRDefault="00B61397" w:rsidP="000F6206">
      <w:pPr>
        <w:spacing w:line="300" w:lineRule="exact"/>
        <w:rPr>
          <w:rFonts w:ascii="BIZ UDゴシック" w:eastAsia="BIZ UDゴシック" w:hAnsi="BIZ UDゴシック"/>
        </w:rPr>
      </w:pPr>
      <w:r w:rsidRPr="00C227F7">
        <w:rPr>
          <w:rFonts w:ascii="BIZ UDゴシック" w:eastAsia="BIZ UDゴシック" w:hAnsi="BIZ UDゴシック" w:hint="eastAsia"/>
        </w:rPr>
        <w:t>（２）実施責任者</w:t>
      </w:r>
      <w:r w:rsidR="00B41A3D" w:rsidRPr="00C227F7">
        <w:rPr>
          <w:rFonts w:ascii="BIZ UDゴシック" w:eastAsia="BIZ UDゴシック" w:hAnsi="BIZ UDゴシック" w:hint="eastAsia"/>
        </w:rPr>
        <w:t>の職歴又は経歴</w:t>
      </w:r>
    </w:p>
    <w:p w14:paraId="35F8E151" w14:textId="77777777" w:rsidR="00186CBE" w:rsidRPr="00C227F7" w:rsidRDefault="00CF0E31" w:rsidP="000F6206">
      <w:pPr>
        <w:spacing w:line="300" w:lineRule="exact"/>
        <w:rPr>
          <w:rFonts w:ascii="BIZ UDゴシック" w:eastAsia="BIZ UDゴシック" w:hAnsi="BIZ UDゴシック"/>
        </w:rPr>
      </w:pPr>
      <w:r w:rsidRPr="00C227F7">
        <w:rPr>
          <w:rFonts w:ascii="BIZ UDゴシック" w:eastAsia="BIZ UDゴシック" w:hAnsi="BIZ UDゴシック" w:hint="eastAsia"/>
          <w:noProof/>
        </w:rPr>
        <mc:AlternateContent>
          <mc:Choice Requires="wps">
            <w:drawing>
              <wp:anchor distT="0" distB="0" distL="114300" distR="114300" simplePos="0" relativeHeight="251657728" behindDoc="0" locked="0" layoutInCell="1" allowOverlap="1" wp14:anchorId="4DEE576A" wp14:editId="3BCCB856">
                <wp:simplePos x="0" y="0"/>
                <wp:positionH relativeFrom="column">
                  <wp:posOffset>394970</wp:posOffset>
                </wp:positionH>
                <wp:positionV relativeFrom="paragraph">
                  <wp:posOffset>30479</wp:posOffset>
                </wp:positionV>
                <wp:extent cx="5334000" cy="796925"/>
                <wp:effectExtent l="0" t="0" r="19050" b="22225"/>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796925"/>
                        </a:xfrm>
                        <a:prstGeom prst="rect">
                          <a:avLst/>
                        </a:prstGeom>
                        <a:solidFill>
                          <a:srgbClr val="FFFFFF"/>
                        </a:solidFill>
                        <a:ln w="9525">
                          <a:solidFill>
                            <a:srgbClr val="000000"/>
                          </a:solidFill>
                          <a:prstDash val="lgDash"/>
                          <a:miter lim="800000"/>
                          <a:headEnd/>
                          <a:tailEnd/>
                        </a:ln>
                      </wps:spPr>
                      <wps:txbx>
                        <w:txbxContent>
                          <w:p w14:paraId="06CCE861" w14:textId="77777777" w:rsidR="00186CBE" w:rsidRPr="00397467" w:rsidRDefault="00186CBE">
                            <w:pPr>
                              <w:rPr>
                                <w:rFonts w:ascii="AR丸ゴシック体M" w:eastAsia="AR丸ゴシック体M"/>
                              </w:rPr>
                            </w:pPr>
                            <w:r w:rsidRPr="00397467">
                              <w:rPr>
                                <w:rFonts w:ascii="AR丸ゴシック体M" w:eastAsia="AR丸ゴシック体M" w:hAnsi="HG丸ｺﾞｼｯｸM-PRO" w:hint="eastAsia"/>
                              </w:rPr>
                              <w:t>※</w:t>
                            </w:r>
                            <w:r w:rsidR="00D205F7">
                              <w:rPr>
                                <w:rFonts w:ascii="AR丸ゴシック体M" w:eastAsia="AR丸ゴシック体M" w:hAnsi="HG丸ｺﾞｼｯｸM-PRO" w:hint="eastAsia"/>
                              </w:rPr>
                              <w:t>本制度運営に</w:t>
                            </w:r>
                            <w:r w:rsidRPr="00397467">
                              <w:rPr>
                                <w:rFonts w:ascii="AR丸ゴシック体M" w:eastAsia="AR丸ゴシック体M" w:hAnsi="HG丸ｺﾞｼｯｸM-PRO" w:hint="eastAsia"/>
                              </w:rPr>
                              <w:t>係る専門的な知識、</w:t>
                            </w:r>
                            <w:r w:rsidR="00D205F7">
                              <w:rPr>
                                <w:rFonts w:ascii="AR丸ゴシック体M" w:eastAsia="AR丸ゴシック体M" w:hAnsi="HG丸ｺﾞｼｯｸM-PRO" w:hint="eastAsia"/>
                              </w:rPr>
                              <w:t>類似事業等の</w:t>
                            </w:r>
                            <w:r w:rsidRPr="00397467">
                              <w:rPr>
                                <w:rFonts w:ascii="AR丸ゴシック体M" w:eastAsia="AR丸ゴシック体M" w:hAnsi="HG丸ｺﾞｼｯｸM-PRO" w:hint="eastAsia"/>
                              </w:rPr>
                              <w:t>実務経験を有するか。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E576A" id="Text Box 14" o:spid="_x0000_s1027" type="#_x0000_t202" style="position:absolute;left:0;text-align:left;margin-left:31.1pt;margin-top:2.4pt;width:420pt;height:6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">
                <v:stroke dashstyle="longDash"/>
                <v:textbox inset="5.85pt,.7pt,5.85pt,.7pt">
                  <w:txbxContent>
                    <w:p w14:paraId="06CCE861" w14:textId="77777777" w:rsidR="00186CBE" w:rsidRPr="00397467" w:rsidRDefault="00186CBE">
                      <w:pPr>
                        <w:rPr>
                          <w:rFonts w:ascii="AR丸ゴシック体M" w:eastAsia="AR丸ゴシック体M"/>
                        </w:rPr>
                      </w:pPr>
                      <w:r w:rsidRPr="00397467">
                        <w:rPr>
                          <w:rFonts w:ascii="AR丸ゴシック体M" w:eastAsia="AR丸ゴシック体M" w:hAnsi="HG丸ｺﾞｼｯｸM-PRO" w:hint="eastAsia"/>
                        </w:rPr>
                        <w:t>※</w:t>
                      </w:r>
                      <w:r w:rsidR="00D205F7">
                        <w:rPr>
                          <w:rFonts w:ascii="AR丸ゴシック体M" w:eastAsia="AR丸ゴシック体M" w:hAnsi="HG丸ｺﾞｼｯｸM-PRO" w:hint="eastAsia"/>
                        </w:rPr>
                        <w:t>本制度運営に</w:t>
                      </w:r>
                      <w:r w:rsidRPr="00397467">
                        <w:rPr>
                          <w:rFonts w:ascii="AR丸ゴシック体M" w:eastAsia="AR丸ゴシック体M" w:hAnsi="HG丸ｺﾞｼｯｸM-PRO" w:hint="eastAsia"/>
                        </w:rPr>
                        <w:t>係る専門的な知識、</w:t>
                      </w:r>
                      <w:r w:rsidR="00D205F7">
                        <w:rPr>
                          <w:rFonts w:ascii="AR丸ゴシック体M" w:eastAsia="AR丸ゴシック体M" w:hAnsi="HG丸ｺﾞｼｯｸM-PRO" w:hint="eastAsia"/>
                        </w:rPr>
                        <w:t>類似事業等の</w:t>
                      </w:r>
                      <w:r w:rsidRPr="00397467">
                        <w:rPr>
                          <w:rFonts w:ascii="AR丸ゴシック体M" w:eastAsia="AR丸ゴシック体M" w:hAnsi="HG丸ｺﾞｼｯｸM-PRO" w:hint="eastAsia"/>
                        </w:rPr>
                        <w:t>実務経験を有するか。</w:t>
                      </w:r>
                    </w:p>
                  </w:txbxContent>
                </v:textbox>
              </v:shape>
            </w:pict>
          </mc:Fallback>
        </mc:AlternateContent>
      </w:r>
    </w:p>
    <w:p w14:paraId="27E8C19C" w14:textId="77777777" w:rsidR="00186CBE" w:rsidRPr="00C227F7" w:rsidRDefault="00186CBE" w:rsidP="000F6206">
      <w:pPr>
        <w:spacing w:line="300" w:lineRule="exact"/>
        <w:rPr>
          <w:rFonts w:ascii="BIZ UDゴシック" w:eastAsia="BIZ UDゴシック" w:hAnsi="BIZ UDゴシック"/>
        </w:rPr>
      </w:pPr>
    </w:p>
    <w:p w14:paraId="275847B4" w14:textId="77777777" w:rsidR="001D2F0A" w:rsidRPr="00C227F7" w:rsidRDefault="001D2F0A" w:rsidP="000F6206">
      <w:pPr>
        <w:spacing w:line="300" w:lineRule="exact"/>
        <w:rPr>
          <w:rFonts w:ascii="BIZ UDゴシック" w:eastAsia="BIZ UDゴシック" w:hAnsi="BIZ UDゴシック"/>
        </w:rPr>
      </w:pPr>
    </w:p>
    <w:p w14:paraId="00C3898E" w14:textId="77777777" w:rsidR="001D2F0A" w:rsidRPr="00C227F7" w:rsidRDefault="001D2F0A" w:rsidP="000F6206">
      <w:pPr>
        <w:spacing w:line="300" w:lineRule="exact"/>
        <w:rPr>
          <w:rFonts w:ascii="BIZ UDゴシック" w:eastAsia="BIZ UDゴシック" w:hAnsi="BIZ UDゴシック"/>
        </w:rPr>
      </w:pPr>
    </w:p>
    <w:p w14:paraId="6880B2CC" w14:textId="77777777" w:rsidR="001D2F0A" w:rsidRPr="00C227F7" w:rsidRDefault="001D2F0A" w:rsidP="000F6206">
      <w:pPr>
        <w:spacing w:line="300" w:lineRule="exact"/>
        <w:rPr>
          <w:rFonts w:ascii="BIZ UDゴシック" w:eastAsia="BIZ UDゴシック" w:hAnsi="BIZ UDゴシック"/>
        </w:rPr>
      </w:pPr>
    </w:p>
    <w:p w14:paraId="2C582E61" w14:textId="77777777" w:rsidR="00B61397" w:rsidRPr="00C227F7" w:rsidRDefault="00B61397" w:rsidP="000F6206">
      <w:pPr>
        <w:spacing w:line="300" w:lineRule="exact"/>
        <w:rPr>
          <w:rFonts w:ascii="BIZ UDゴシック" w:eastAsia="BIZ UDゴシック" w:hAnsi="BIZ UDゴシック"/>
        </w:rPr>
      </w:pPr>
    </w:p>
    <w:p w14:paraId="4DF7FE41" w14:textId="77777777" w:rsidR="009820B3" w:rsidRPr="00C227F7" w:rsidRDefault="0032681F" w:rsidP="009820B3">
      <w:pPr>
        <w:spacing w:line="360" w:lineRule="exact"/>
        <w:rPr>
          <w:rFonts w:ascii="BIZ UDゴシック" w:eastAsia="BIZ UDゴシック" w:hAnsi="BIZ UDゴシック"/>
          <w:szCs w:val="21"/>
        </w:rPr>
      </w:pPr>
      <w:r w:rsidRPr="00C227F7">
        <w:rPr>
          <w:rFonts w:ascii="BIZ UDゴシック" w:eastAsia="BIZ UDゴシック" w:hAnsi="BIZ UDゴシック" w:hint="eastAsia"/>
          <w:szCs w:val="21"/>
        </w:rPr>
        <w:t>（３）</w:t>
      </w:r>
      <w:r w:rsidR="000D0991" w:rsidRPr="00C227F7">
        <w:rPr>
          <w:rFonts w:ascii="BIZ UDゴシック" w:eastAsia="BIZ UDゴシック" w:hAnsi="BIZ UDゴシック" w:hint="eastAsia"/>
          <w:szCs w:val="21"/>
        </w:rPr>
        <w:t>業務遂行</w:t>
      </w:r>
      <w:r w:rsidR="00D05E87" w:rsidRPr="00C227F7">
        <w:rPr>
          <w:rFonts w:ascii="BIZ UDゴシック" w:eastAsia="BIZ UDゴシック" w:hAnsi="BIZ UDゴシック" w:hint="eastAsia"/>
          <w:szCs w:val="21"/>
        </w:rPr>
        <w:t>体制の組織図</w:t>
      </w:r>
    </w:p>
    <w:p w14:paraId="3DE1D43D" w14:textId="77777777" w:rsidR="00B61397" w:rsidRPr="00C227F7" w:rsidRDefault="00B61397" w:rsidP="000F6206">
      <w:pPr>
        <w:spacing w:line="300" w:lineRule="exact"/>
        <w:rPr>
          <w:rFonts w:ascii="BIZ UDゴシック" w:eastAsia="BIZ UDゴシック" w:hAnsi="BIZ UDゴシック"/>
        </w:rPr>
      </w:pPr>
    </w:p>
    <w:p w14:paraId="1B97ECB9" w14:textId="77777777" w:rsidR="001D2F0A" w:rsidRPr="00C227F7" w:rsidRDefault="001D2F0A" w:rsidP="000F6206">
      <w:pPr>
        <w:spacing w:line="300" w:lineRule="exact"/>
        <w:rPr>
          <w:rFonts w:ascii="BIZ UDゴシック" w:eastAsia="BIZ UDゴシック" w:hAnsi="BIZ UDゴシック"/>
        </w:rPr>
      </w:pPr>
    </w:p>
    <w:p w14:paraId="2E613067" w14:textId="77777777" w:rsidR="001D2F0A" w:rsidRPr="00C227F7" w:rsidRDefault="001D2F0A" w:rsidP="000F6206">
      <w:pPr>
        <w:spacing w:line="300" w:lineRule="exact"/>
        <w:rPr>
          <w:rFonts w:ascii="BIZ UDゴシック" w:eastAsia="BIZ UDゴシック" w:hAnsi="BIZ UDゴシック"/>
        </w:rPr>
      </w:pPr>
    </w:p>
    <w:p w14:paraId="618AA5EC" w14:textId="77777777" w:rsidR="001D2F0A" w:rsidRPr="00C227F7" w:rsidRDefault="001D2F0A" w:rsidP="000F6206">
      <w:pPr>
        <w:spacing w:line="300" w:lineRule="exact"/>
        <w:rPr>
          <w:rFonts w:ascii="BIZ UDゴシック" w:eastAsia="BIZ UDゴシック" w:hAnsi="BIZ UDゴシック"/>
        </w:rPr>
      </w:pPr>
    </w:p>
    <w:p w14:paraId="1F0C4C04" w14:textId="77777777" w:rsidR="00996B2B" w:rsidRPr="00C227F7" w:rsidRDefault="00996B2B" w:rsidP="000F6206">
      <w:pPr>
        <w:spacing w:line="300" w:lineRule="exact"/>
        <w:rPr>
          <w:rFonts w:ascii="BIZ UDゴシック" w:eastAsia="BIZ UDゴシック" w:hAnsi="BIZ UDゴシック"/>
        </w:rPr>
      </w:pPr>
    </w:p>
    <w:p w14:paraId="35CD03E7" w14:textId="6C9A3B62" w:rsidR="00132C0B" w:rsidRPr="00C227F7" w:rsidRDefault="0032681F" w:rsidP="002A1E80">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（４）</w:t>
      </w:r>
      <w:r w:rsidR="0096008B" w:rsidRPr="00C227F7">
        <w:rPr>
          <w:rFonts w:ascii="BIZ UDゴシック" w:eastAsia="BIZ UDゴシック" w:hAnsi="BIZ UDゴシック" w:hint="eastAsia"/>
        </w:rPr>
        <w:t>過去の</w:t>
      </w:r>
      <w:r w:rsidR="00F95ED6" w:rsidRPr="00C227F7">
        <w:rPr>
          <w:rFonts w:ascii="BIZ UDゴシック" w:eastAsia="BIZ UDゴシック" w:hAnsi="BIZ UDゴシック" w:hint="eastAsia"/>
        </w:rPr>
        <w:t>事業実績</w:t>
      </w:r>
      <w:r w:rsidR="0005085E" w:rsidRPr="00C227F7">
        <w:rPr>
          <w:rFonts w:ascii="BIZ UDゴシック" w:eastAsia="BIZ UDゴシック" w:hAnsi="BIZ UDゴシック" w:hint="eastAsia"/>
        </w:rPr>
        <w:t>及び成果</w:t>
      </w:r>
      <w:r w:rsidR="00F95ED6" w:rsidRPr="00C227F7">
        <w:rPr>
          <w:rFonts w:ascii="BIZ UDゴシック" w:eastAsia="BIZ UDゴシック" w:hAnsi="BIZ UDゴシック" w:hint="eastAsia"/>
        </w:rPr>
        <w:t>（</w:t>
      </w:r>
      <w:r w:rsidR="00C227F7">
        <w:rPr>
          <w:rFonts w:ascii="BIZ UDゴシック" w:eastAsia="BIZ UDゴシック" w:hAnsi="BIZ UDゴシック" w:hint="eastAsia"/>
        </w:rPr>
        <w:t>令和</w:t>
      </w:r>
      <w:r w:rsidR="006F27B0">
        <w:rPr>
          <w:rFonts w:ascii="BIZ UDゴシック" w:eastAsia="BIZ UDゴシック" w:hAnsi="BIZ UDゴシック" w:hint="eastAsia"/>
        </w:rPr>
        <w:t>７</w:t>
      </w:r>
      <w:r w:rsidR="000D38AB" w:rsidRPr="00C227F7">
        <w:rPr>
          <w:rFonts w:ascii="BIZ UDゴシック" w:eastAsia="BIZ UDゴシック" w:hAnsi="BIZ UDゴシック" w:hint="eastAsia"/>
        </w:rPr>
        <w:t>年度末までの</w:t>
      </w:r>
      <w:r w:rsidR="00B9116F" w:rsidRPr="00C227F7">
        <w:rPr>
          <w:rFonts w:ascii="BIZ UDゴシック" w:eastAsia="BIZ UDゴシック" w:hAnsi="BIZ UDゴシック" w:hint="eastAsia"/>
        </w:rPr>
        <w:t>本事業に類似する</w:t>
      </w:r>
      <w:r w:rsidR="00E218E5" w:rsidRPr="00C227F7">
        <w:rPr>
          <w:rFonts w:ascii="BIZ UDゴシック" w:eastAsia="BIZ UDゴシック" w:hAnsi="BIZ UDゴシック" w:hint="eastAsia"/>
        </w:rPr>
        <w:t>業務</w:t>
      </w:r>
      <w:r w:rsidR="00F95ED6" w:rsidRPr="00C227F7">
        <w:rPr>
          <w:rFonts w:ascii="BIZ UDゴシック" w:eastAsia="BIZ UDゴシック" w:hAnsi="BIZ UDゴシック" w:hint="eastAsia"/>
        </w:rPr>
        <w:t>の実績</w:t>
      </w:r>
      <w:r w:rsidR="00813CCC" w:rsidRPr="00C227F7">
        <w:rPr>
          <w:rFonts w:ascii="BIZ UDゴシック" w:eastAsia="BIZ UDゴシック" w:hAnsi="BIZ UDゴシック" w:hint="eastAsia"/>
        </w:rPr>
        <w:t>及び成果</w:t>
      </w:r>
      <w:r w:rsidR="00F95ED6" w:rsidRPr="00C227F7">
        <w:rPr>
          <w:rFonts w:ascii="BIZ UDゴシック" w:eastAsia="BIZ UDゴシック" w:hAnsi="BIZ UDゴシック" w:hint="eastAsia"/>
        </w:rPr>
        <w:t>について）</w:t>
      </w:r>
    </w:p>
    <w:p w14:paraId="151B9594" w14:textId="77777777" w:rsidR="00186CBE" w:rsidRPr="00C227F7" w:rsidRDefault="00CF0E31" w:rsidP="00447940">
      <w:pPr>
        <w:spacing w:line="300" w:lineRule="exact"/>
        <w:ind w:firstLineChars="300" w:firstLine="579"/>
        <w:rPr>
          <w:rFonts w:ascii="BIZ UDゴシック" w:eastAsia="BIZ UDゴシック" w:hAnsi="BIZ UDゴシック" w:cs="ＭＳ 明朝"/>
        </w:rPr>
      </w:pPr>
      <w:r w:rsidRPr="00C227F7">
        <w:rPr>
          <w:rFonts w:ascii="BIZ UDゴシック" w:eastAsia="BIZ UDゴシック" w:hAnsi="BIZ UDゴシック" w:cs="ＭＳ 明朝" w:hint="eastAsia"/>
          <w:noProof/>
        </w:rPr>
        <mc:AlternateContent>
          <mc:Choice Requires="wps">
            <w:drawing>
              <wp:anchor distT="0" distB="0" distL="114300" distR="114300" simplePos="0" relativeHeight="251658752" behindDoc="0" locked="0" layoutInCell="1" allowOverlap="1" wp14:anchorId="48C13824" wp14:editId="6AEF624B">
                <wp:simplePos x="0" y="0"/>
                <wp:positionH relativeFrom="column">
                  <wp:posOffset>394970</wp:posOffset>
                </wp:positionH>
                <wp:positionV relativeFrom="paragraph">
                  <wp:posOffset>55880</wp:posOffset>
                </wp:positionV>
                <wp:extent cx="5334000" cy="895350"/>
                <wp:effectExtent l="0" t="0" r="19050" b="1905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895350"/>
                        </a:xfrm>
                        <a:prstGeom prst="rect">
                          <a:avLst/>
                        </a:prstGeom>
                        <a:solidFill>
                          <a:srgbClr val="FFFFFF"/>
                        </a:solidFill>
                        <a:ln w="9525">
                          <a:solidFill>
                            <a:srgbClr val="000000"/>
                          </a:solidFill>
                          <a:prstDash val="lgDash"/>
                          <a:miter lim="800000"/>
                          <a:headEnd/>
                          <a:tailEnd/>
                        </a:ln>
                      </wps:spPr>
                      <wps:txbx>
                        <w:txbxContent>
                          <w:p w14:paraId="35FF6811" w14:textId="77777777" w:rsidR="00186CBE" w:rsidRPr="00397467" w:rsidRDefault="00186CBE">
                            <w:pPr>
                              <w:rPr>
                                <w:rFonts w:ascii="AR丸ゴシック体M" w:eastAsia="AR丸ゴシック体M"/>
                              </w:rPr>
                            </w:pPr>
                            <w:r w:rsidRPr="00397467">
                              <w:rPr>
                                <w:rFonts w:ascii="AR丸ゴシック体M" w:eastAsia="AR丸ゴシック体M" w:hAnsi="HG丸ｺﾞｼｯｸM-PRO" w:cs="ＭＳ 明朝" w:hint="eastAsia"/>
                              </w:rPr>
                              <w:t>※</w:t>
                            </w:r>
                            <w:r w:rsidRPr="00397467">
                              <w:rPr>
                                <w:rFonts w:ascii="AR丸ゴシック体M" w:eastAsia="AR丸ゴシック体M" w:hAnsi="HG丸ｺﾞｼｯｸM-PRO" w:hint="eastAsia"/>
                              </w:rPr>
                              <w:t>本事業を実施するノウハウ、</w:t>
                            </w:r>
                            <w:r w:rsidR="00D205F7">
                              <w:rPr>
                                <w:rFonts w:ascii="AR丸ゴシック体M" w:eastAsia="AR丸ゴシック体M" w:hAnsi="HG丸ｺﾞｼｯｸM-PRO" w:hint="eastAsia"/>
                              </w:rPr>
                              <w:t>類似事業の</w:t>
                            </w:r>
                            <w:r w:rsidRPr="00397467">
                              <w:rPr>
                                <w:rFonts w:ascii="AR丸ゴシック体M" w:eastAsia="AR丸ゴシック体M" w:hAnsi="HG丸ｺﾞｼｯｸM-PRO" w:hint="eastAsia"/>
                              </w:rPr>
                              <w:t>実績</w:t>
                            </w:r>
                            <w:r w:rsidR="00D205F7">
                              <w:rPr>
                                <w:rFonts w:ascii="AR丸ゴシック体M" w:eastAsia="AR丸ゴシック体M" w:hAnsi="HG丸ｺﾞｼｯｸM-PRO" w:hint="eastAsia"/>
                              </w:rPr>
                              <w:t>等</w:t>
                            </w:r>
                            <w:r w:rsidRPr="00397467">
                              <w:rPr>
                                <w:rFonts w:ascii="AR丸ゴシック体M" w:eastAsia="AR丸ゴシック体M" w:hAnsi="HG丸ｺﾞｼｯｸM-PRO" w:hint="eastAsia"/>
                              </w:rPr>
                              <w:t>を有しているか。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13824" id="Text Box 15" o:spid="_x0000_s1028" type="#_x0000_t202" style="position:absolute;left:0;text-align:left;margin-left:31.1pt;margin-top:4.4pt;width:420pt;height:7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">
                <v:stroke dashstyle="longDash"/>
                <v:textbox inset="5.85pt,.7pt,5.85pt,.7pt">
                  <w:txbxContent>
                    <w:p w14:paraId="35FF6811" w14:textId="77777777" w:rsidR="00186CBE" w:rsidRPr="00397467" w:rsidRDefault="00186CBE">
                      <w:pPr>
                        <w:rPr>
                          <w:rFonts w:ascii="AR丸ゴシック体M" w:eastAsia="AR丸ゴシック体M"/>
                        </w:rPr>
                      </w:pPr>
                      <w:r w:rsidRPr="00397467">
                        <w:rPr>
                          <w:rFonts w:ascii="AR丸ゴシック体M" w:eastAsia="AR丸ゴシック体M" w:hAnsi="HG丸ｺﾞｼｯｸM-PRO" w:cs="ＭＳ 明朝" w:hint="eastAsia"/>
                        </w:rPr>
                        <w:t>※</w:t>
                      </w:r>
                      <w:r w:rsidRPr="00397467">
                        <w:rPr>
                          <w:rFonts w:ascii="AR丸ゴシック体M" w:eastAsia="AR丸ゴシック体M" w:hAnsi="HG丸ｺﾞｼｯｸM-PRO" w:hint="eastAsia"/>
                        </w:rPr>
                        <w:t>本事業を実施するノウハウ、</w:t>
                      </w:r>
                      <w:r w:rsidR="00D205F7">
                        <w:rPr>
                          <w:rFonts w:ascii="AR丸ゴシック体M" w:eastAsia="AR丸ゴシック体M" w:hAnsi="HG丸ｺﾞｼｯｸM-PRO" w:hint="eastAsia"/>
                        </w:rPr>
                        <w:t>類似事業の</w:t>
                      </w:r>
                      <w:r w:rsidRPr="00397467">
                        <w:rPr>
                          <w:rFonts w:ascii="AR丸ゴシック体M" w:eastAsia="AR丸ゴシック体M" w:hAnsi="HG丸ｺﾞｼｯｸM-PRO" w:hint="eastAsia"/>
                        </w:rPr>
                        <w:t>実績</w:t>
                      </w:r>
                      <w:r w:rsidR="00D205F7">
                        <w:rPr>
                          <w:rFonts w:ascii="AR丸ゴシック体M" w:eastAsia="AR丸ゴシック体M" w:hAnsi="HG丸ｺﾞｼｯｸM-PRO" w:hint="eastAsia"/>
                        </w:rPr>
                        <w:t>等</w:t>
                      </w:r>
                      <w:r w:rsidRPr="00397467">
                        <w:rPr>
                          <w:rFonts w:ascii="AR丸ゴシック体M" w:eastAsia="AR丸ゴシック体M" w:hAnsi="HG丸ｺﾞｼｯｸM-PRO" w:hint="eastAsia"/>
                        </w:rPr>
                        <w:t>を有しているか。</w:t>
                      </w:r>
                    </w:p>
                  </w:txbxContent>
                </v:textbox>
              </v:shape>
            </w:pict>
          </mc:Fallback>
        </mc:AlternateContent>
      </w:r>
    </w:p>
    <w:p w14:paraId="5E460E61" w14:textId="77777777" w:rsidR="00186CBE" w:rsidRPr="00C227F7" w:rsidRDefault="00186CBE" w:rsidP="00447940">
      <w:pPr>
        <w:spacing w:line="300" w:lineRule="exact"/>
        <w:ind w:firstLineChars="300" w:firstLine="579"/>
        <w:rPr>
          <w:rFonts w:ascii="BIZ UDゴシック" w:eastAsia="BIZ UDゴシック" w:hAnsi="BIZ UDゴシック" w:cs="ＭＳ 明朝"/>
        </w:rPr>
      </w:pPr>
    </w:p>
    <w:p w14:paraId="40A2813F" w14:textId="77777777" w:rsidR="00186CBE" w:rsidRPr="00C227F7" w:rsidRDefault="00186CBE" w:rsidP="00FD1AE9">
      <w:pPr>
        <w:spacing w:line="300" w:lineRule="exact"/>
        <w:rPr>
          <w:rFonts w:ascii="BIZ UDゴシック" w:eastAsia="BIZ UDゴシック" w:hAnsi="BIZ UDゴシック"/>
        </w:rPr>
      </w:pPr>
    </w:p>
    <w:p w14:paraId="354517D8" w14:textId="77777777" w:rsidR="001D2F0A" w:rsidRPr="00C227F7" w:rsidRDefault="001D2F0A" w:rsidP="00FD1AE9">
      <w:pPr>
        <w:spacing w:line="300" w:lineRule="exact"/>
        <w:rPr>
          <w:rFonts w:ascii="BIZ UDゴシック" w:eastAsia="BIZ UDゴシック" w:hAnsi="BIZ UDゴシック"/>
        </w:rPr>
      </w:pPr>
    </w:p>
    <w:p w14:paraId="36B077A9" w14:textId="77777777" w:rsidR="00D205F7" w:rsidRPr="00C227F7" w:rsidRDefault="00D205F7" w:rsidP="00FD1AE9">
      <w:pPr>
        <w:spacing w:line="300" w:lineRule="exact"/>
        <w:rPr>
          <w:rFonts w:ascii="BIZ UDゴシック" w:eastAsia="BIZ UDゴシック" w:hAnsi="BIZ UDゴシック"/>
        </w:rPr>
      </w:pPr>
    </w:p>
    <w:p w14:paraId="2AEB5F18" w14:textId="77777777" w:rsidR="001D2F0A" w:rsidRPr="00C227F7" w:rsidRDefault="001D2F0A" w:rsidP="00FD1AE9">
      <w:pPr>
        <w:spacing w:line="300" w:lineRule="exact"/>
        <w:rPr>
          <w:rFonts w:ascii="BIZ UDゴシック" w:eastAsia="BIZ UDゴシック" w:hAnsi="BIZ UDゴシック"/>
        </w:rPr>
      </w:pPr>
    </w:p>
    <w:p w14:paraId="22ABE740" w14:textId="77777777" w:rsidR="001D2F0A" w:rsidRPr="00C227F7" w:rsidRDefault="001D2F0A" w:rsidP="00FD1AE9">
      <w:pPr>
        <w:spacing w:line="300" w:lineRule="exact"/>
        <w:rPr>
          <w:rFonts w:ascii="BIZ UDゴシック" w:eastAsia="BIZ UDゴシック" w:hAnsi="BIZ UDゴシック"/>
        </w:rPr>
      </w:pPr>
    </w:p>
    <w:p w14:paraId="37D33953" w14:textId="77777777" w:rsidR="001D2F0A" w:rsidRPr="00C227F7" w:rsidRDefault="001D2F0A" w:rsidP="00FD1AE9">
      <w:pPr>
        <w:spacing w:line="300" w:lineRule="exact"/>
        <w:rPr>
          <w:rFonts w:ascii="BIZ UDゴシック" w:eastAsia="BIZ UDゴシック" w:hAnsi="BIZ UDゴシック"/>
        </w:rPr>
      </w:pPr>
    </w:p>
    <w:p w14:paraId="3D4AEC09" w14:textId="77777777" w:rsidR="00A85ACB" w:rsidRPr="00C227F7" w:rsidRDefault="00A85ACB" w:rsidP="00FD1AE9">
      <w:pPr>
        <w:spacing w:line="300" w:lineRule="exact"/>
        <w:rPr>
          <w:rFonts w:ascii="BIZ UDゴシック" w:eastAsia="BIZ UDゴシック" w:hAnsi="BIZ UDゴシック"/>
        </w:rPr>
      </w:pPr>
    </w:p>
    <w:p w14:paraId="7E4DE8A9" w14:textId="77777777" w:rsidR="001D2F0A" w:rsidRPr="00C227F7" w:rsidRDefault="001D2F0A" w:rsidP="00FD1AE9">
      <w:pPr>
        <w:spacing w:line="300" w:lineRule="exact"/>
        <w:rPr>
          <w:rFonts w:ascii="BIZ UDゴシック" w:eastAsia="BIZ UDゴシック" w:hAnsi="BIZ UDゴシック"/>
        </w:rPr>
      </w:pPr>
    </w:p>
    <w:p w14:paraId="0DE3A1F8" w14:textId="77777777" w:rsidR="001D2F0A" w:rsidRPr="00C227F7" w:rsidRDefault="001D2F0A" w:rsidP="00FD1AE9">
      <w:pPr>
        <w:spacing w:line="300" w:lineRule="exact"/>
        <w:rPr>
          <w:rFonts w:ascii="BIZ UDゴシック" w:eastAsia="BIZ UDゴシック" w:hAnsi="BIZ UDゴシック"/>
        </w:rPr>
      </w:pPr>
    </w:p>
    <w:p w14:paraId="70C96342" w14:textId="77777777" w:rsidR="001D2F0A" w:rsidRPr="00C227F7" w:rsidRDefault="001D2F0A" w:rsidP="00FD1AE9">
      <w:pPr>
        <w:spacing w:line="300" w:lineRule="exact"/>
        <w:rPr>
          <w:rFonts w:ascii="BIZ UDゴシック" w:eastAsia="BIZ UDゴシック" w:hAnsi="BIZ UDゴシック"/>
        </w:rPr>
      </w:pPr>
    </w:p>
    <w:p w14:paraId="78F1D5B5" w14:textId="77777777" w:rsidR="001D2F0A" w:rsidRPr="00C227F7" w:rsidRDefault="001D2F0A" w:rsidP="00FD1AE9">
      <w:pPr>
        <w:spacing w:line="300" w:lineRule="exact"/>
        <w:rPr>
          <w:rFonts w:ascii="BIZ UDゴシック" w:eastAsia="BIZ UDゴシック" w:hAnsi="BIZ UDゴシック"/>
        </w:rPr>
      </w:pPr>
    </w:p>
    <w:p w14:paraId="70A06EF9" w14:textId="77777777" w:rsidR="001D2F0A" w:rsidRPr="00C227F7" w:rsidRDefault="001D2F0A" w:rsidP="00FD1AE9">
      <w:pPr>
        <w:spacing w:line="300" w:lineRule="exact"/>
        <w:rPr>
          <w:rFonts w:ascii="BIZ UDゴシック" w:eastAsia="BIZ UDゴシック" w:hAnsi="BIZ UDゴシック"/>
        </w:rPr>
      </w:pPr>
    </w:p>
    <w:p w14:paraId="55CE27CA" w14:textId="77777777" w:rsidR="001D2F0A" w:rsidRPr="00C227F7" w:rsidRDefault="001D2F0A" w:rsidP="00FD1AE9">
      <w:pPr>
        <w:spacing w:line="300" w:lineRule="exact"/>
        <w:rPr>
          <w:rFonts w:ascii="BIZ UDゴシック" w:eastAsia="BIZ UDゴシック" w:hAnsi="BIZ UDゴシック"/>
        </w:rPr>
      </w:pPr>
    </w:p>
    <w:p w14:paraId="60D9486C" w14:textId="77777777" w:rsidR="001D2F0A" w:rsidRPr="00C227F7" w:rsidRDefault="001D2F0A" w:rsidP="00FD1AE9">
      <w:pPr>
        <w:spacing w:line="300" w:lineRule="exact"/>
        <w:rPr>
          <w:rFonts w:ascii="BIZ UDゴシック" w:eastAsia="BIZ UDゴシック" w:hAnsi="BIZ UDゴシック"/>
        </w:rPr>
      </w:pPr>
    </w:p>
    <w:p w14:paraId="0ABC417C" w14:textId="77777777" w:rsidR="001D2F0A" w:rsidRPr="00C227F7" w:rsidRDefault="001D2F0A" w:rsidP="00FD1AE9">
      <w:pPr>
        <w:spacing w:line="300" w:lineRule="exact"/>
        <w:rPr>
          <w:rFonts w:ascii="BIZ UDゴシック" w:eastAsia="BIZ UDゴシック" w:hAnsi="BIZ UDゴシック"/>
        </w:rPr>
      </w:pPr>
    </w:p>
    <w:p w14:paraId="7328FB40" w14:textId="77777777" w:rsidR="001D2F0A" w:rsidRPr="00C227F7" w:rsidRDefault="001D2F0A" w:rsidP="00FD1AE9">
      <w:pPr>
        <w:spacing w:line="300" w:lineRule="exact"/>
        <w:rPr>
          <w:rFonts w:ascii="BIZ UDゴシック" w:eastAsia="BIZ UDゴシック" w:hAnsi="BIZ UDゴシック"/>
        </w:rPr>
      </w:pPr>
    </w:p>
    <w:p w14:paraId="063BB1DA" w14:textId="77777777" w:rsidR="001D2F0A" w:rsidRPr="00C227F7" w:rsidRDefault="001D2F0A" w:rsidP="00FD1AE9">
      <w:pPr>
        <w:spacing w:line="300" w:lineRule="exact"/>
        <w:rPr>
          <w:rFonts w:ascii="BIZ UDゴシック" w:eastAsia="BIZ UDゴシック" w:hAnsi="BIZ UDゴシック"/>
        </w:rPr>
      </w:pPr>
    </w:p>
    <w:p w14:paraId="3B22A561" w14:textId="77777777" w:rsidR="001D2F0A" w:rsidRPr="00C227F7" w:rsidRDefault="001D2F0A" w:rsidP="00FD1AE9">
      <w:pPr>
        <w:spacing w:line="300" w:lineRule="exact"/>
        <w:rPr>
          <w:rFonts w:ascii="BIZ UDゴシック" w:eastAsia="BIZ UDゴシック" w:hAnsi="BIZ UDゴシック"/>
        </w:rPr>
      </w:pPr>
    </w:p>
    <w:p w14:paraId="3B2F4205" w14:textId="77777777" w:rsidR="00D710A9" w:rsidRPr="00C227F7" w:rsidRDefault="00D710A9" w:rsidP="00FD1AE9">
      <w:pPr>
        <w:spacing w:line="300" w:lineRule="exact"/>
        <w:rPr>
          <w:rFonts w:ascii="BIZ UDゴシック" w:eastAsia="BIZ UDゴシック" w:hAnsi="BIZ UDゴシック"/>
        </w:rPr>
      </w:pPr>
    </w:p>
    <w:p w14:paraId="1F04941B" w14:textId="77777777" w:rsidR="00D710A9" w:rsidRPr="00C227F7" w:rsidRDefault="00D710A9" w:rsidP="00FD1AE9">
      <w:pPr>
        <w:spacing w:line="300" w:lineRule="exact"/>
        <w:rPr>
          <w:rFonts w:ascii="BIZ UDゴシック" w:eastAsia="BIZ UDゴシック" w:hAnsi="BIZ UDゴシック"/>
        </w:rPr>
      </w:pPr>
    </w:p>
    <w:p w14:paraId="0DB2A4EE" w14:textId="77777777" w:rsidR="001D2F0A" w:rsidRPr="00C227F7" w:rsidRDefault="001D2F0A" w:rsidP="00FD1AE9">
      <w:pPr>
        <w:spacing w:line="300" w:lineRule="exact"/>
        <w:rPr>
          <w:rFonts w:ascii="BIZ UDゴシック" w:eastAsia="BIZ UDゴシック" w:hAnsi="BIZ UDゴシック"/>
        </w:rPr>
      </w:pPr>
    </w:p>
    <w:p w14:paraId="196DFF20" w14:textId="77777777" w:rsidR="001D2F0A" w:rsidRPr="00C227F7" w:rsidRDefault="001D2F0A" w:rsidP="00FD1AE9">
      <w:pPr>
        <w:spacing w:line="300" w:lineRule="exact"/>
        <w:rPr>
          <w:rFonts w:ascii="BIZ UDゴシック" w:eastAsia="BIZ UDゴシック" w:hAnsi="BIZ UDゴシック"/>
        </w:rPr>
      </w:pPr>
    </w:p>
    <w:p w14:paraId="2BE13F19" w14:textId="77777777" w:rsidR="001D2F0A" w:rsidRPr="00C227F7" w:rsidRDefault="001D2F0A" w:rsidP="00FD1AE9">
      <w:pPr>
        <w:spacing w:line="300" w:lineRule="exact"/>
        <w:rPr>
          <w:rFonts w:ascii="BIZ UDゴシック" w:eastAsia="BIZ UDゴシック" w:hAnsi="BIZ UDゴシック"/>
        </w:rPr>
      </w:pPr>
    </w:p>
    <w:p w14:paraId="7B3E7F11" w14:textId="77777777" w:rsidR="001D2F0A" w:rsidRPr="00C227F7" w:rsidRDefault="001D2F0A" w:rsidP="00FD1AE9">
      <w:pPr>
        <w:spacing w:line="300" w:lineRule="exact"/>
        <w:rPr>
          <w:rFonts w:ascii="BIZ UDゴシック" w:eastAsia="BIZ UDゴシック" w:hAnsi="BIZ UDゴシック"/>
        </w:rPr>
      </w:pPr>
    </w:p>
    <w:p w14:paraId="279D98FA" w14:textId="77777777" w:rsidR="001D2F0A" w:rsidRPr="00C227F7" w:rsidRDefault="001D2F0A" w:rsidP="00FD1AE9">
      <w:pPr>
        <w:spacing w:line="300" w:lineRule="exact"/>
        <w:rPr>
          <w:rFonts w:ascii="BIZ UDゴシック" w:eastAsia="BIZ UDゴシック" w:hAnsi="BIZ UDゴシック"/>
        </w:rPr>
      </w:pPr>
    </w:p>
    <w:p w14:paraId="64027494" w14:textId="77777777" w:rsidR="001D2F0A" w:rsidRPr="00C227F7" w:rsidRDefault="001D2F0A" w:rsidP="00FD1AE9">
      <w:pPr>
        <w:spacing w:line="300" w:lineRule="exact"/>
        <w:rPr>
          <w:rFonts w:ascii="BIZ UDゴシック" w:eastAsia="BIZ UDゴシック" w:hAnsi="BIZ UDゴシック"/>
        </w:rPr>
      </w:pPr>
    </w:p>
    <w:p w14:paraId="4D3F2FBA" w14:textId="77777777" w:rsidR="00AA375B" w:rsidRPr="00C227F7" w:rsidRDefault="00AA375B" w:rsidP="00243B5B">
      <w:pPr>
        <w:spacing w:line="300" w:lineRule="exact"/>
        <w:rPr>
          <w:rFonts w:ascii="BIZ UDゴシック" w:eastAsia="BIZ UDゴシック" w:hAnsi="BIZ UDゴシック"/>
          <w:b/>
          <w:sz w:val="24"/>
          <w:u w:val="thick"/>
        </w:rPr>
      </w:pPr>
      <w:r w:rsidRPr="00C227F7">
        <w:rPr>
          <w:rFonts w:ascii="BIZ UDゴシック" w:eastAsia="BIZ UDゴシック" w:hAnsi="BIZ UDゴシック" w:hint="eastAsia"/>
          <w:b/>
          <w:sz w:val="24"/>
          <w:u w:val="thick"/>
        </w:rPr>
        <w:lastRenderedPageBreak/>
        <w:t xml:space="preserve">２　</w:t>
      </w:r>
      <w:r w:rsidR="00CA6D7D" w:rsidRPr="00C227F7">
        <w:rPr>
          <w:rFonts w:ascii="BIZ UDゴシック" w:eastAsia="BIZ UDゴシック" w:hAnsi="BIZ UDゴシック" w:hint="eastAsia"/>
          <w:b/>
          <w:sz w:val="24"/>
          <w:u w:val="thick"/>
        </w:rPr>
        <w:t>事業の効果的な実施に向けた取り組みについて</w:t>
      </w:r>
    </w:p>
    <w:p w14:paraId="0C16C3DF" w14:textId="77777777" w:rsidR="00186CBE" w:rsidRPr="00C227F7" w:rsidRDefault="00186CBE" w:rsidP="00186CBE">
      <w:pPr>
        <w:spacing w:line="300" w:lineRule="exact"/>
        <w:ind w:left="193" w:hangingChars="100" w:hanging="193"/>
        <w:rPr>
          <w:rFonts w:ascii="BIZ UDゴシック" w:eastAsia="BIZ UDゴシック" w:hAnsi="BIZ UDゴシック"/>
        </w:rPr>
      </w:pPr>
      <w:r w:rsidRPr="00C227F7">
        <w:rPr>
          <w:rFonts w:ascii="BIZ UDゴシック" w:eastAsia="BIZ UDゴシック" w:hAnsi="BIZ UDゴシック" w:hint="eastAsia"/>
        </w:rPr>
        <w:t>【</w:t>
      </w:r>
      <w:r w:rsidR="00D710A9" w:rsidRPr="00C227F7">
        <w:rPr>
          <w:rFonts w:ascii="BIZ UDゴシック" w:eastAsia="BIZ UDゴシック" w:hAnsi="BIZ UDゴシック" w:hint="eastAsia"/>
          <w:b/>
        </w:rPr>
        <w:t>仕様書</w:t>
      </w:r>
      <w:r w:rsidR="0054418D" w:rsidRPr="00C227F7">
        <w:rPr>
          <w:rFonts w:ascii="BIZ UDゴシック" w:eastAsia="BIZ UDゴシック" w:hAnsi="BIZ UDゴシック" w:hint="eastAsia"/>
          <w:b/>
        </w:rPr>
        <w:t>の内容に沿った上で、</w:t>
      </w:r>
      <w:r w:rsidR="0054418D" w:rsidRPr="00C227F7">
        <w:rPr>
          <w:rFonts w:ascii="BIZ UDゴシック" w:eastAsia="BIZ UDゴシック" w:hAnsi="BIZ UDゴシック"/>
          <w:b/>
        </w:rPr>
        <w:t>どのよう</w:t>
      </w:r>
      <w:r w:rsidR="0054418D" w:rsidRPr="00C227F7">
        <w:rPr>
          <w:rFonts w:ascii="BIZ UDゴシック" w:eastAsia="BIZ UDゴシック" w:hAnsi="BIZ UDゴシック" w:hint="eastAsia"/>
          <w:b/>
        </w:rPr>
        <w:t>に</w:t>
      </w:r>
      <w:r w:rsidR="00D710A9" w:rsidRPr="00C227F7">
        <w:rPr>
          <w:rFonts w:ascii="BIZ UDゴシック" w:eastAsia="BIZ UDゴシック" w:hAnsi="BIZ UDゴシック" w:hint="eastAsia"/>
          <w:b/>
        </w:rPr>
        <w:t>制度を運営</w:t>
      </w:r>
      <w:r w:rsidR="0054418D" w:rsidRPr="00C227F7">
        <w:rPr>
          <w:rFonts w:ascii="BIZ UDゴシック" w:eastAsia="BIZ UDゴシック" w:hAnsi="BIZ UDゴシック"/>
          <w:b/>
        </w:rPr>
        <w:t>するのか</w:t>
      </w:r>
      <w:r w:rsidR="0054418D" w:rsidRPr="00C227F7">
        <w:rPr>
          <w:rFonts w:ascii="BIZ UDゴシック" w:eastAsia="BIZ UDゴシック" w:hAnsi="BIZ UDゴシック" w:hint="eastAsia"/>
          <w:b/>
        </w:rPr>
        <w:t>、</w:t>
      </w:r>
      <w:r w:rsidR="0054418D" w:rsidRPr="00C227F7">
        <w:rPr>
          <w:rFonts w:ascii="BIZ UDゴシック" w:eastAsia="BIZ UDゴシック" w:hAnsi="BIZ UDゴシック" w:hint="eastAsia"/>
          <w:b/>
          <w:bCs/>
        </w:rPr>
        <w:t>具体的に提案してください。</w:t>
      </w:r>
      <w:r w:rsidRPr="00C227F7">
        <w:rPr>
          <w:rFonts w:ascii="BIZ UDゴシック" w:eastAsia="BIZ UDゴシック" w:hAnsi="BIZ UDゴシック" w:hint="eastAsia"/>
        </w:rPr>
        <w:t>】</w:t>
      </w:r>
    </w:p>
    <w:p w14:paraId="6064F88F" w14:textId="77777777" w:rsidR="0054418D" w:rsidRPr="00C227F7" w:rsidRDefault="0054418D" w:rsidP="00511AA1">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（１）</w:t>
      </w:r>
      <w:r w:rsidR="00C84C55" w:rsidRPr="00C227F7">
        <w:rPr>
          <w:rFonts w:ascii="BIZ UDゴシック" w:eastAsia="BIZ UDゴシック" w:hAnsi="BIZ UDゴシック" w:hint="eastAsia"/>
        </w:rPr>
        <w:t>事業</w:t>
      </w:r>
      <w:r w:rsidRPr="00C227F7">
        <w:rPr>
          <w:rFonts w:ascii="BIZ UDゴシック" w:eastAsia="BIZ UDゴシック" w:hAnsi="BIZ UDゴシック" w:hint="eastAsia"/>
        </w:rPr>
        <w:t>実施スケジュールについて（</w:t>
      </w:r>
      <w:r w:rsidR="00D710A9" w:rsidRPr="00C227F7">
        <w:rPr>
          <w:rFonts w:ascii="BIZ UDゴシック" w:eastAsia="BIZ UDゴシック" w:hAnsi="BIZ UDゴシック" w:hint="eastAsia"/>
        </w:rPr>
        <w:t>制度の周知、エントリー及び認証申請</w:t>
      </w:r>
      <w:r w:rsidR="00C227F7">
        <w:rPr>
          <w:rFonts w:ascii="BIZ UDゴシック" w:eastAsia="BIZ UDゴシック" w:hAnsi="BIZ UDゴシック" w:hint="eastAsia"/>
        </w:rPr>
        <w:t>並びに更新申請に係る対応方法</w:t>
      </w:r>
      <w:r w:rsidR="00D710A9" w:rsidRPr="00C227F7">
        <w:rPr>
          <w:rFonts w:ascii="BIZ UDゴシック" w:eastAsia="BIZ UDゴシック" w:hAnsi="BIZ UDゴシック" w:hint="eastAsia"/>
        </w:rPr>
        <w:t>、認証申請に向けた取組への支援、運営委員会の開催等、</w:t>
      </w:r>
      <w:r w:rsidR="00C84C55" w:rsidRPr="00C227F7">
        <w:rPr>
          <w:rFonts w:ascii="BIZ UDゴシック" w:eastAsia="BIZ UDゴシック" w:hAnsi="BIZ UDゴシック" w:hint="eastAsia"/>
        </w:rPr>
        <w:t>制度</w:t>
      </w:r>
      <w:r w:rsidRPr="00C227F7">
        <w:rPr>
          <w:rFonts w:ascii="BIZ UDゴシック" w:eastAsia="BIZ UDゴシック" w:hAnsi="BIZ UDゴシック" w:hint="eastAsia"/>
        </w:rPr>
        <w:t>を効率的かつ効果的に実施できるスケジュールになっているか。）</w:t>
      </w:r>
    </w:p>
    <w:p w14:paraId="1CA068C8"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50E08A89"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512F875B"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276882E1"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6F71BCE4" w14:textId="77777777" w:rsidR="008E1E34" w:rsidRPr="00C227F7" w:rsidRDefault="008E1E34" w:rsidP="0054418D">
      <w:pPr>
        <w:spacing w:line="300" w:lineRule="exact"/>
        <w:ind w:left="386" w:hangingChars="200" w:hanging="386"/>
        <w:rPr>
          <w:rFonts w:ascii="BIZ UDゴシック" w:eastAsia="BIZ UDゴシック" w:hAnsi="BIZ UDゴシック"/>
        </w:rPr>
      </w:pPr>
    </w:p>
    <w:p w14:paraId="796857C8"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32FC95A8"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1F062D91" w14:textId="77777777" w:rsidR="0054418D" w:rsidRPr="00C227F7" w:rsidRDefault="00006EFF" w:rsidP="00511AA1">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（２</w:t>
      </w:r>
      <w:r w:rsidR="0054418D" w:rsidRPr="00C227F7">
        <w:rPr>
          <w:rFonts w:ascii="BIZ UDゴシック" w:eastAsia="BIZ UDゴシック" w:hAnsi="BIZ UDゴシック" w:hint="eastAsia"/>
        </w:rPr>
        <w:t>）</w:t>
      </w:r>
      <w:r w:rsidR="00C051A7" w:rsidRPr="00C227F7">
        <w:rPr>
          <w:rFonts w:ascii="BIZ UDゴシック" w:eastAsia="BIZ UDゴシック" w:hAnsi="BIZ UDゴシック" w:hint="eastAsia"/>
        </w:rPr>
        <w:t>運営委員会の</w:t>
      </w:r>
      <w:r w:rsidRPr="00C227F7">
        <w:rPr>
          <w:rFonts w:ascii="BIZ UDゴシック" w:eastAsia="BIZ UDゴシック" w:hAnsi="BIZ UDゴシック" w:hint="eastAsia"/>
        </w:rPr>
        <w:t>運営・</w:t>
      </w:r>
      <w:r w:rsidR="00C051A7" w:rsidRPr="00C227F7">
        <w:rPr>
          <w:rFonts w:ascii="BIZ UDゴシック" w:eastAsia="BIZ UDゴシック" w:hAnsi="BIZ UDゴシック" w:hint="eastAsia"/>
        </w:rPr>
        <w:t>開催について</w:t>
      </w:r>
      <w:r w:rsidR="0054418D" w:rsidRPr="00C227F7">
        <w:rPr>
          <w:rFonts w:ascii="BIZ UDゴシック" w:eastAsia="BIZ UDゴシック" w:hAnsi="BIZ UDゴシック" w:hint="eastAsia"/>
        </w:rPr>
        <w:t>（</w:t>
      </w:r>
      <w:r w:rsidRPr="00C227F7">
        <w:rPr>
          <w:rFonts w:ascii="BIZ UDゴシック" w:eastAsia="BIZ UDゴシック" w:hAnsi="BIZ UDゴシック" w:hint="eastAsia"/>
        </w:rPr>
        <w:t>委員選出、日程調整、当日の運営など、適切に運営することができるか</w:t>
      </w:r>
      <w:r w:rsidR="0054418D" w:rsidRPr="00C227F7">
        <w:rPr>
          <w:rFonts w:ascii="BIZ UDゴシック" w:eastAsia="BIZ UDゴシック" w:hAnsi="BIZ UDゴシック" w:hint="eastAsia"/>
        </w:rPr>
        <w:t>。）</w:t>
      </w:r>
    </w:p>
    <w:p w14:paraId="4B0EDDDB"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1461EDA8"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0BE70A5F"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398584CD"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52447F58" w14:textId="77777777" w:rsidR="008E1E34" w:rsidRPr="00C227F7" w:rsidRDefault="008E1E34" w:rsidP="0054418D">
      <w:pPr>
        <w:spacing w:line="300" w:lineRule="exact"/>
        <w:ind w:left="386" w:hangingChars="200" w:hanging="386"/>
        <w:rPr>
          <w:rFonts w:ascii="BIZ UDゴシック" w:eastAsia="BIZ UDゴシック" w:hAnsi="BIZ UDゴシック"/>
        </w:rPr>
      </w:pPr>
    </w:p>
    <w:p w14:paraId="28D628C3"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3AE699DB"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3BA9384E" w14:textId="77777777" w:rsidR="00006EFF" w:rsidRPr="00C227F7" w:rsidRDefault="00006EFF" w:rsidP="00006EFF">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３）制度の普及啓発方法及び資料の具体案並びにエントリー事業者の募集について（リーフレットや動画等の普及啓発物の具体案。周知については、一般道民向けと介護事業所向けにそれぞれ行うこととし、より広く効果的に周知を図ることができるものとなっているか。また、本制度に興味を持ち、理解しやすい内容となっているか。）</w:t>
      </w:r>
    </w:p>
    <w:p w14:paraId="65E1E8B1"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26A8BEC5"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32AB57B2"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7250101E"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0487418B"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53EA21AD"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581ABBD1"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14A43631" w14:textId="77777777" w:rsidR="00006EFF" w:rsidRPr="00C227F7" w:rsidRDefault="00967C2B" w:rsidP="00006EFF">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（４）エントリー及び認証申請</w:t>
      </w:r>
      <w:r w:rsidR="00C227F7">
        <w:rPr>
          <w:rFonts w:ascii="BIZ UDゴシック" w:eastAsia="BIZ UDゴシック" w:hAnsi="BIZ UDゴシック" w:hint="eastAsia"/>
        </w:rPr>
        <w:t>並びに更新申請</w:t>
      </w:r>
      <w:r w:rsidRPr="00C227F7">
        <w:rPr>
          <w:rFonts w:ascii="BIZ UDゴシック" w:eastAsia="BIZ UDゴシック" w:hAnsi="BIZ UDゴシック" w:hint="eastAsia"/>
        </w:rPr>
        <w:t>の受付</w:t>
      </w:r>
      <w:r w:rsidR="00C227F7">
        <w:rPr>
          <w:rFonts w:ascii="BIZ UDゴシック" w:eastAsia="BIZ UDゴシック" w:hAnsi="BIZ UDゴシック" w:hint="eastAsia"/>
        </w:rPr>
        <w:t>対応の相談体制</w:t>
      </w:r>
      <w:r w:rsidRPr="00C227F7">
        <w:rPr>
          <w:rFonts w:ascii="BIZ UDゴシック" w:eastAsia="BIZ UDゴシック" w:hAnsi="BIZ UDゴシック" w:hint="eastAsia"/>
        </w:rPr>
        <w:t>（受付</w:t>
      </w:r>
      <w:r w:rsidR="00C227F7">
        <w:rPr>
          <w:rFonts w:ascii="BIZ UDゴシック" w:eastAsia="BIZ UDゴシック" w:hAnsi="BIZ UDゴシック" w:hint="eastAsia"/>
        </w:rPr>
        <w:t>対応に係る</w:t>
      </w:r>
      <w:r w:rsidRPr="00C227F7">
        <w:rPr>
          <w:rFonts w:ascii="BIZ UDゴシック" w:eastAsia="BIZ UDゴシック" w:hAnsi="BIZ UDゴシック" w:hint="eastAsia"/>
        </w:rPr>
        <w:t>事業者からの相談を適切に受付できる体制となっているか。）</w:t>
      </w:r>
    </w:p>
    <w:p w14:paraId="7ABFB38A"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2757A8C0"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68F18BB7"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1589CDA4"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62A2BE1B"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1863EE1F"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4CB2ECB5"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072FC69B" w14:textId="77777777" w:rsidR="00967C2B" w:rsidRPr="00C227F7" w:rsidRDefault="00967C2B" w:rsidP="00006EFF">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（５）認証申請に向けた取組への支援</w:t>
      </w:r>
    </w:p>
    <w:p w14:paraId="4EE2DC88" w14:textId="77777777" w:rsidR="00967C2B" w:rsidRPr="00C227F7" w:rsidRDefault="00967C2B" w:rsidP="00006EFF">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 xml:space="preserve">　ア　制度説明会（制度の概要、評価項目、書類の調製方法、支援内容、審査方法等の理解促進を図るわかりやすい内容となっているか。）</w:t>
      </w:r>
    </w:p>
    <w:p w14:paraId="70333E65"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78EDA598"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4FF6B0A1"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45E2E66E"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2CAEF0EA"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4E5D0A83"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626924B2"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76B1AA16" w14:textId="77777777" w:rsidR="00967C2B" w:rsidRPr="00C227F7" w:rsidRDefault="00967C2B" w:rsidP="00967C2B">
      <w:pPr>
        <w:spacing w:line="300" w:lineRule="exact"/>
        <w:ind w:leftChars="100" w:left="386" w:hangingChars="100" w:hanging="193"/>
        <w:rPr>
          <w:rFonts w:ascii="BIZ UDゴシック" w:eastAsia="BIZ UDゴシック" w:hAnsi="BIZ UDゴシック"/>
        </w:rPr>
      </w:pPr>
      <w:r w:rsidRPr="00C227F7">
        <w:rPr>
          <w:rFonts w:ascii="BIZ UDゴシック" w:eastAsia="BIZ UDゴシック" w:hAnsi="BIZ UDゴシック" w:hint="eastAsia"/>
        </w:rPr>
        <w:lastRenderedPageBreak/>
        <w:t>イ　個別相談対応（事業者から認証基準達成に係る相談を電話で受付できる体制となっているか。また、窓口の開設時間は適切か。）</w:t>
      </w:r>
    </w:p>
    <w:p w14:paraId="18D6FDA3"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0ACD2292"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7AB3F208"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6459298B"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4B9BB773"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2FD99D95"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4A7F18B2" w14:textId="77777777" w:rsidR="00967C2B" w:rsidRPr="00C227F7" w:rsidRDefault="00967C2B" w:rsidP="00006EFF">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 xml:space="preserve">　ウ　セミナー（北海道働きやすい介護の職場認証制度審査基準書の審査項目ごとに、認証基準達成に必要な制度構築・運用について適切に実施できる内容となっているか）</w:t>
      </w:r>
    </w:p>
    <w:p w14:paraId="08E34E04"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1334B1C5"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67947C86"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467A1618"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54AE6265"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4101A810" w14:textId="77777777" w:rsidR="008E1E34" w:rsidRPr="00C227F7" w:rsidRDefault="008E1E34" w:rsidP="00006EFF">
      <w:pPr>
        <w:spacing w:line="300" w:lineRule="exact"/>
        <w:ind w:left="386" w:hangingChars="200" w:hanging="386"/>
        <w:rPr>
          <w:rFonts w:ascii="BIZ UDゴシック" w:eastAsia="BIZ UDゴシック" w:hAnsi="BIZ UDゴシック"/>
        </w:rPr>
      </w:pPr>
    </w:p>
    <w:p w14:paraId="779952D0" w14:textId="77777777" w:rsidR="00967C2B" w:rsidRPr="00C227F7" w:rsidRDefault="00967C2B" w:rsidP="00006EFF">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 xml:space="preserve">　エ　個別コンサルティング（制度説明会、個別対応及びセミナーによる認証基準到達が難しいと認められる事業者は、個別に不足項目に対する充足方法の指導や、継続的な運用方法、書類調製方法等のコンサルティングを実施することとしているが、個別コンサルティングが適切に実施できる体制となっているか。）</w:t>
      </w:r>
    </w:p>
    <w:p w14:paraId="500AF012"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4EA8BBC7"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3A38A7F2"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2A8FC2E9"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68352FDF" w14:textId="77777777" w:rsidR="00967C2B" w:rsidRPr="00C227F7" w:rsidRDefault="00967C2B" w:rsidP="00006EFF">
      <w:pPr>
        <w:spacing w:line="300" w:lineRule="exact"/>
        <w:ind w:left="386" w:hangingChars="200" w:hanging="386"/>
        <w:rPr>
          <w:rFonts w:ascii="BIZ UDゴシック" w:eastAsia="BIZ UDゴシック" w:hAnsi="BIZ UDゴシック"/>
        </w:rPr>
      </w:pPr>
    </w:p>
    <w:p w14:paraId="5B7A65F0" w14:textId="77777777" w:rsidR="00B31044" w:rsidRPr="00C227F7" w:rsidRDefault="00B31044" w:rsidP="00006EFF">
      <w:pPr>
        <w:spacing w:line="300" w:lineRule="exact"/>
        <w:ind w:left="386" w:hangingChars="200" w:hanging="386"/>
        <w:rPr>
          <w:rFonts w:ascii="BIZ UDゴシック" w:eastAsia="BIZ UDゴシック" w:hAnsi="BIZ UDゴシック"/>
        </w:rPr>
      </w:pPr>
    </w:p>
    <w:p w14:paraId="01A57F8F" w14:textId="77777777" w:rsidR="00B31044" w:rsidRPr="00C227F7" w:rsidRDefault="00B31044" w:rsidP="00006EFF">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（６）審査について（書類審査及びヒアリング審査の実施方法、具体的な審査の手法。）</w:t>
      </w:r>
    </w:p>
    <w:p w14:paraId="451B3C7C" w14:textId="77777777" w:rsidR="00006EFF" w:rsidRPr="00C227F7" w:rsidRDefault="00006EFF" w:rsidP="00006EFF">
      <w:pPr>
        <w:spacing w:line="300" w:lineRule="exact"/>
        <w:ind w:left="386" w:hangingChars="200" w:hanging="386"/>
        <w:rPr>
          <w:rFonts w:ascii="BIZ UDゴシック" w:eastAsia="BIZ UDゴシック" w:hAnsi="BIZ UDゴシック"/>
        </w:rPr>
      </w:pPr>
    </w:p>
    <w:p w14:paraId="40EC28FB"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3EECF283"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23205073" w14:textId="77777777" w:rsidR="001D2F0A" w:rsidRPr="00C227F7" w:rsidRDefault="001D2F0A" w:rsidP="0054418D">
      <w:pPr>
        <w:spacing w:line="300" w:lineRule="exact"/>
        <w:ind w:left="386" w:hangingChars="200" w:hanging="386"/>
        <w:rPr>
          <w:rFonts w:ascii="BIZ UDゴシック" w:eastAsia="BIZ UDゴシック" w:hAnsi="BIZ UDゴシック"/>
        </w:rPr>
      </w:pPr>
    </w:p>
    <w:p w14:paraId="29BB22D9"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0B3494DC" w14:textId="77777777" w:rsidR="00006EFF" w:rsidRPr="00C227F7" w:rsidRDefault="00006EFF" w:rsidP="0054418D">
      <w:pPr>
        <w:spacing w:line="300" w:lineRule="exact"/>
        <w:ind w:left="386" w:hangingChars="200" w:hanging="386"/>
        <w:rPr>
          <w:rFonts w:ascii="BIZ UDゴシック" w:eastAsia="BIZ UDゴシック" w:hAnsi="BIZ UDゴシック"/>
        </w:rPr>
      </w:pPr>
    </w:p>
    <w:p w14:paraId="7B3F6DF8" w14:textId="77777777" w:rsidR="0054418D" w:rsidRPr="00C227F7" w:rsidRDefault="0054418D" w:rsidP="0054418D">
      <w:pPr>
        <w:spacing w:line="300" w:lineRule="exact"/>
        <w:ind w:left="386" w:hangingChars="200" w:hanging="386"/>
        <w:rPr>
          <w:rFonts w:ascii="BIZ UDゴシック" w:eastAsia="BIZ UDゴシック" w:hAnsi="BIZ UDゴシック"/>
        </w:rPr>
      </w:pPr>
    </w:p>
    <w:p w14:paraId="4B6AD02F" w14:textId="77777777" w:rsidR="0054418D" w:rsidRPr="00C227F7" w:rsidRDefault="008E1E34" w:rsidP="0054418D">
      <w:pPr>
        <w:spacing w:line="300" w:lineRule="exact"/>
        <w:ind w:left="386" w:hangingChars="200" w:hanging="386"/>
        <w:rPr>
          <w:rFonts w:ascii="BIZ UDゴシック" w:eastAsia="BIZ UDゴシック" w:hAnsi="BIZ UDゴシック"/>
        </w:rPr>
      </w:pPr>
      <w:r w:rsidRPr="00C227F7">
        <w:rPr>
          <w:rFonts w:ascii="BIZ UDゴシック" w:eastAsia="BIZ UDゴシック" w:hAnsi="BIZ UDゴシック" w:hint="eastAsia"/>
        </w:rPr>
        <w:t>（７</w:t>
      </w:r>
      <w:r w:rsidR="0054418D" w:rsidRPr="00C227F7">
        <w:rPr>
          <w:rFonts w:ascii="BIZ UDゴシック" w:eastAsia="BIZ UDゴシック" w:hAnsi="BIZ UDゴシック" w:hint="eastAsia"/>
        </w:rPr>
        <w:t>）その他</w:t>
      </w:r>
    </w:p>
    <w:p w14:paraId="5BC1761C" w14:textId="77777777" w:rsidR="0054418D" w:rsidRPr="00C227F7" w:rsidRDefault="0054418D" w:rsidP="0054418D">
      <w:pPr>
        <w:spacing w:line="300" w:lineRule="exact"/>
        <w:ind w:left="386" w:hangingChars="200" w:hanging="386"/>
        <w:rPr>
          <w:rFonts w:ascii="BIZ UDゴシック" w:eastAsia="BIZ UDゴシック" w:hAnsi="BIZ UDゴシック"/>
        </w:rPr>
      </w:pPr>
    </w:p>
    <w:sectPr w:rsidR="0054418D" w:rsidRPr="00C227F7" w:rsidSect="00B93C1E">
      <w:pgSz w:w="11906" w:h="16838" w:code="9"/>
      <w:pgMar w:top="567" w:right="1418" w:bottom="680" w:left="1418" w:header="851" w:footer="992" w:gutter="0"/>
      <w:cols w:space="425"/>
      <w:docGrid w:type="linesAndChars" w:linePitch="311"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D4B1D" w14:textId="77777777" w:rsidR="00CF5DC5" w:rsidRDefault="00CF5DC5" w:rsidP="004E0FD3">
      <w:r>
        <w:separator/>
      </w:r>
    </w:p>
  </w:endnote>
  <w:endnote w:type="continuationSeparator" w:id="0">
    <w:p w14:paraId="16E1B9CA" w14:textId="77777777" w:rsidR="00CF5DC5" w:rsidRDefault="00CF5DC5" w:rsidP="004E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ＡＲ丸ゴシック体Ｍ">
    <w:panose1 w:val="020B0609010101010101"/>
    <w:charset w:val="80"/>
    <w:family w:val="moder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丸ゴシック体M">
    <w:altName w:val="游ゴシック"/>
    <w:charset w:val="80"/>
    <w:family w:val="modern"/>
    <w:pitch w:val="fixed"/>
    <w:sig w:usb0="80000283" w:usb1="28C76CFA" w:usb2="00000010" w:usb3="00000000" w:csb0="00020001" w:csb1="00000000"/>
  </w:font>
  <w:font w:name="BIZ UDゴシック">
    <w:panose1 w:val="020B0400000000000000"/>
    <w:charset w:val="80"/>
    <w:family w:val="modern"/>
    <w:pitch w:val="fixed"/>
    <w:sig w:usb0="E00002F7" w:usb1="2AC7EDF8" w:usb2="00000012" w:usb3="00000000" w:csb0="00020001"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632E" w14:textId="77777777" w:rsidR="00CF5DC5" w:rsidRDefault="00CF5DC5" w:rsidP="004E0FD3">
      <w:r>
        <w:separator/>
      </w:r>
    </w:p>
  </w:footnote>
  <w:footnote w:type="continuationSeparator" w:id="0">
    <w:p w14:paraId="039FF523" w14:textId="77777777" w:rsidR="00CF5DC5" w:rsidRDefault="00CF5DC5" w:rsidP="004E0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90606"/>
    <w:multiLevelType w:val="hybridMultilevel"/>
    <w:tmpl w:val="7042110C"/>
    <w:lvl w:ilvl="0" w:tplc="B720BFB0">
      <w:numFmt w:val="bullet"/>
      <w:lvlText w:val="※"/>
      <w:lvlJc w:val="left"/>
      <w:pPr>
        <w:ind w:left="780" w:hanging="360"/>
      </w:pPr>
      <w:rPr>
        <w:rFonts w:ascii="ＡＲ丸ゴシック体Ｍ" w:eastAsia="ＡＲ丸ゴシック体Ｍ"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532F0C58"/>
    <w:multiLevelType w:val="hybridMultilevel"/>
    <w:tmpl w:val="511AC0F2"/>
    <w:lvl w:ilvl="0" w:tplc="2CC4D126">
      <w:start w:val="2"/>
      <w:numFmt w:val="bullet"/>
      <w:lvlText w:val="・"/>
      <w:lvlJc w:val="left"/>
      <w:pPr>
        <w:tabs>
          <w:tab w:val="num" w:pos="788"/>
        </w:tabs>
        <w:ind w:left="788" w:hanging="360"/>
      </w:pPr>
      <w:rPr>
        <w:rFonts w:ascii="ＡＲ丸ゴシック体Ｍ" w:eastAsia="ＡＲ丸ゴシック体Ｍ" w:hAnsi="Century" w:cs="Times New Roman" w:hint="eastAsia"/>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2" w15:restartNumberingAfterBreak="0">
    <w:nsid w:val="764A397F"/>
    <w:multiLevelType w:val="hybridMultilevel"/>
    <w:tmpl w:val="00E8063E"/>
    <w:lvl w:ilvl="0" w:tplc="23CA54A8">
      <w:numFmt w:val="bullet"/>
      <w:lvlText w:val="○"/>
      <w:lvlJc w:val="left"/>
      <w:pPr>
        <w:tabs>
          <w:tab w:val="num" w:pos="720"/>
        </w:tabs>
        <w:ind w:left="720" w:hanging="72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770252B1"/>
    <w:multiLevelType w:val="hybridMultilevel"/>
    <w:tmpl w:val="5D18D046"/>
    <w:lvl w:ilvl="0" w:tplc="B8064396">
      <w:start w:val="1"/>
      <w:numFmt w:val="decimal"/>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31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354"/>
    <w:rsid w:val="00005919"/>
    <w:rsid w:val="00006EFF"/>
    <w:rsid w:val="000111EE"/>
    <w:rsid w:val="000152C3"/>
    <w:rsid w:val="00015754"/>
    <w:rsid w:val="000177C2"/>
    <w:rsid w:val="000249E2"/>
    <w:rsid w:val="000279FC"/>
    <w:rsid w:val="00032D7D"/>
    <w:rsid w:val="000333DD"/>
    <w:rsid w:val="00042AF7"/>
    <w:rsid w:val="0004776D"/>
    <w:rsid w:val="0005085E"/>
    <w:rsid w:val="00055DF1"/>
    <w:rsid w:val="000568A5"/>
    <w:rsid w:val="000649F5"/>
    <w:rsid w:val="00066CAA"/>
    <w:rsid w:val="000711D7"/>
    <w:rsid w:val="00084D4E"/>
    <w:rsid w:val="000852E8"/>
    <w:rsid w:val="000868EB"/>
    <w:rsid w:val="00092254"/>
    <w:rsid w:val="0009267B"/>
    <w:rsid w:val="00094986"/>
    <w:rsid w:val="000A3B31"/>
    <w:rsid w:val="000A4890"/>
    <w:rsid w:val="000A540A"/>
    <w:rsid w:val="000A6E2E"/>
    <w:rsid w:val="000B35EE"/>
    <w:rsid w:val="000B66CE"/>
    <w:rsid w:val="000C09CE"/>
    <w:rsid w:val="000C0E03"/>
    <w:rsid w:val="000C13B8"/>
    <w:rsid w:val="000C364E"/>
    <w:rsid w:val="000C6777"/>
    <w:rsid w:val="000D0991"/>
    <w:rsid w:val="000D0AB5"/>
    <w:rsid w:val="000D38AB"/>
    <w:rsid w:val="000D7794"/>
    <w:rsid w:val="000E49CC"/>
    <w:rsid w:val="000E6344"/>
    <w:rsid w:val="000E709B"/>
    <w:rsid w:val="000E7A1D"/>
    <w:rsid w:val="000F2C7C"/>
    <w:rsid w:val="000F4105"/>
    <w:rsid w:val="000F5FCD"/>
    <w:rsid w:val="000F6206"/>
    <w:rsid w:val="00103D9E"/>
    <w:rsid w:val="00114464"/>
    <w:rsid w:val="00120446"/>
    <w:rsid w:val="0012205F"/>
    <w:rsid w:val="00122848"/>
    <w:rsid w:val="00132C0B"/>
    <w:rsid w:val="00132D1F"/>
    <w:rsid w:val="00134286"/>
    <w:rsid w:val="00146454"/>
    <w:rsid w:val="00147A5D"/>
    <w:rsid w:val="001540D0"/>
    <w:rsid w:val="00156EC5"/>
    <w:rsid w:val="00157E3A"/>
    <w:rsid w:val="001617AE"/>
    <w:rsid w:val="00165AB8"/>
    <w:rsid w:val="00171CE9"/>
    <w:rsid w:val="00173477"/>
    <w:rsid w:val="0017385D"/>
    <w:rsid w:val="001804E5"/>
    <w:rsid w:val="00186B86"/>
    <w:rsid w:val="00186CBE"/>
    <w:rsid w:val="0019647F"/>
    <w:rsid w:val="001A14C0"/>
    <w:rsid w:val="001B34EB"/>
    <w:rsid w:val="001B4900"/>
    <w:rsid w:val="001B54D3"/>
    <w:rsid w:val="001C459C"/>
    <w:rsid w:val="001C56C2"/>
    <w:rsid w:val="001C5FC5"/>
    <w:rsid w:val="001C631B"/>
    <w:rsid w:val="001C6DA8"/>
    <w:rsid w:val="001C7EA5"/>
    <w:rsid w:val="001D025A"/>
    <w:rsid w:val="001D2F0A"/>
    <w:rsid w:val="001D61F9"/>
    <w:rsid w:val="001D7BC4"/>
    <w:rsid w:val="001E19DB"/>
    <w:rsid w:val="001E1F25"/>
    <w:rsid w:val="001E2377"/>
    <w:rsid w:val="001E33AB"/>
    <w:rsid w:val="001E3F57"/>
    <w:rsid w:val="001E419E"/>
    <w:rsid w:val="001E4A27"/>
    <w:rsid w:val="001E5B18"/>
    <w:rsid w:val="001F1123"/>
    <w:rsid w:val="001F7321"/>
    <w:rsid w:val="00202CBE"/>
    <w:rsid w:val="00202E8B"/>
    <w:rsid w:val="0020447C"/>
    <w:rsid w:val="00204EF2"/>
    <w:rsid w:val="00211C93"/>
    <w:rsid w:val="00217EE2"/>
    <w:rsid w:val="00222F7E"/>
    <w:rsid w:val="002244D7"/>
    <w:rsid w:val="00225DDD"/>
    <w:rsid w:val="00231216"/>
    <w:rsid w:val="00233244"/>
    <w:rsid w:val="00243B5B"/>
    <w:rsid w:val="00245B73"/>
    <w:rsid w:val="002471CD"/>
    <w:rsid w:val="00251880"/>
    <w:rsid w:val="002520AC"/>
    <w:rsid w:val="00256680"/>
    <w:rsid w:val="002711F5"/>
    <w:rsid w:val="00272714"/>
    <w:rsid w:val="00274BD0"/>
    <w:rsid w:val="00277685"/>
    <w:rsid w:val="00281F60"/>
    <w:rsid w:val="0028748D"/>
    <w:rsid w:val="002907F7"/>
    <w:rsid w:val="002931C9"/>
    <w:rsid w:val="00294033"/>
    <w:rsid w:val="0029452E"/>
    <w:rsid w:val="0029793E"/>
    <w:rsid w:val="002A1E80"/>
    <w:rsid w:val="002A489A"/>
    <w:rsid w:val="002B123B"/>
    <w:rsid w:val="002B391F"/>
    <w:rsid w:val="002B7787"/>
    <w:rsid w:val="002C5E8F"/>
    <w:rsid w:val="002C61D9"/>
    <w:rsid w:val="002D5923"/>
    <w:rsid w:val="002E2E7E"/>
    <w:rsid w:val="002E4A54"/>
    <w:rsid w:val="002E4A96"/>
    <w:rsid w:val="002F0759"/>
    <w:rsid w:val="002F3385"/>
    <w:rsid w:val="002F4715"/>
    <w:rsid w:val="00301121"/>
    <w:rsid w:val="0031007B"/>
    <w:rsid w:val="00311324"/>
    <w:rsid w:val="00311DA1"/>
    <w:rsid w:val="0032681F"/>
    <w:rsid w:val="00327077"/>
    <w:rsid w:val="003300F2"/>
    <w:rsid w:val="00330656"/>
    <w:rsid w:val="00335CE2"/>
    <w:rsid w:val="00342EE6"/>
    <w:rsid w:val="00342F1F"/>
    <w:rsid w:val="00350357"/>
    <w:rsid w:val="00351523"/>
    <w:rsid w:val="0035169F"/>
    <w:rsid w:val="003516CA"/>
    <w:rsid w:val="00357F60"/>
    <w:rsid w:val="003645C8"/>
    <w:rsid w:val="00366705"/>
    <w:rsid w:val="0037451D"/>
    <w:rsid w:val="003817E5"/>
    <w:rsid w:val="0038346D"/>
    <w:rsid w:val="00391306"/>
    <w:rsid w:val="00396EDA"/>
    <w:rsid w:val="00397467"/>
    <w:rsid w:val="003A128A"/>
    <w:rsid w:val="003A32C5"/>
    <w:rsid w:val="003A544C"/>
    <w:rsid w:val="003B161E"/>
    <w:rsid w:val="003B1C5A"/>
    <w:rsid w:val="003B5683"/>
    <w:rsid w:val="003B56F6"/>
    <w:rsid w:val="003B7896"/>
    <w:rsid w:val="003D18D9"/>
    <w:rsid w:val="003D5D84"/>
    <w:rsid w:val="003E4339"/>
    <w:rsid w:val="003E517E"/>
    <w:rsid w:val="003E787B"/>
    <w:rsid w:val="003F31CF"/>
    <w:rsid w:val="003F35FA"/>
    <w:rsid w:val="003F51ED"/>
    <w:rsid w:val="003F5468"/>
    <w:rsid w:val="003F55A5"/>
    <w:rsid w:val="003F7031"/>
    <w:rsid w:val="00400294"/>
    <w:rsid w:val="00405E6F"/>
    <w:rsid w:val="004105CD"/>
    <w:rsid w:val="004116BA"/>
    <w:rsid w:val="004157F5"/>
    <w:rsid w:val="00417ED9"/>
    <w:rsid w:val="004225CC"/>
    <w:rsid w:val="00425D12"/>
    <w:rsid w:val="00426006"/>
    <w:rsid w:val="0044234B"/>
    <w:rsid w:val="00443A21"/>
    <w:rsid w:val="00447210"/>
    <w:rsid w:val="00447940"/>
    <w:rsid w:val="0045618A"/>
    <w:rsid w:val="00457D30"/>
    <w:rsid w:val="00463375"/>
    <w:rsid w:val="00463CA0"/>
    <w:rsid w:val="00466BCD"/>
    <w:rsid w:val="00497DFA"/>
    <w:rsid w:val="004A0547"/>
    <w:rsid w:val="004A73F7"/>
    <w:rsid w:val="004A77C2"/>
    <w:rsid w:val="004B62F8"/>
    <w:rsid w:val="004C7D6C"/>
    <w:rsid w:val="004D0BB7"/>
    <w:rsid w:val="004D6559"/>
    <w:rsid w:val="004D7774"/>
    <w:rsid w:val="004E0FD3"/>
    <w:rsid w:val="004E2E14"/>
    <w:rsid w:val="004F0020"/>
    <w:rsid w:val="004F1917"/>
    <w:rsid w:val="004F2F76"/>
    <w:rsid w:val="00511AA1"/>
    <w:rsid w:val="00511F37"/>
    <w:rsid w:val="005161DC"/>
    <w:rsid w:val="00524BCD"/>
    <w:rsid w:val="0052523C"/>
    <w:rsid w:val="00525563"/>
    <w:rsid w:val="00525E09"/>
    <w:rsid w:val="005261C4"/>
    <w:rsid w:val="00533F23"/>
    <w:rsid w:val="00535F38"/>
    <w:rsid w:val="00536DFB"/>
    <w:rsid w:val="0054418D"/>
    <w:rsid w:val="005444EF"/>
    <w:rsid w:val="005519C8"/>
    <w:rsid w:val="00551C27"/>
    <w:rsid w:val="005636B3"/>
    <w:rsid w:val="005662D2"/>
    <w:rsid w:val="00571754"/>
    <w:rsid w:val="005805C6"/>
    <w:rsid w:val="005815E8"/>
    <w:rsid w:val="00587C63"/>
    <w:rsid w:val="00591841"/>
    <w:rsid w:val="00594564"/>
    <w:rsid w:val="005A0F5C"/>
    <w:rsid w:val="005B482A"/>
    <w:rsid w:val="005B5ADA"/>
    <w:rsid w:val="005B7743"/>
    <w:rsid w:val="005C630E"/>
    <w:rsid w:val="005C70AA"/>
    <w:rsid w:val="005D114F"/>
    <w:rsid w:val="005D5DA6"/>
    <w:rsid w:val="005E24E3"/>
    <w:rsid w:val="005E3706"/>
    <w:rsid w:val="005E3AA7"/>
    <w:rsid w:val="005F25C0"/>
    <w:rsid w:val="005F42C0"/>
    <w:rsid w:val="005F5FC4"/>
    <w:rsid w:val="00600183"/>
    <w:rsid w:val="00600B41"/>
    <w:rsid w:val="00604FE0"/>
    <w:rsid w:val="00611879"/>
    <w:rsid w:val="00615867"/>
    <w:rsid w:val="00621B72"/>
    <w:rsid w:val="00622317"/>
    <w:rsid w:val="00623629"/>
    <w:rsid w:val="0062388F"/>
    <w:rsid w:val="006257BE"/>
    <w:rsid w:val="006303B3"/>
    <w:rsid w:val="00633086"/>
    <w:rsid w:val="00633F60"/>
    <w:rsid w:val="0063633C"/>
    <w:rsid w:val="00641C78"/>
    <w:rsid w:val="0064623E"/>
    <w:rsid w:val="006627D5"/>
    <w:rsid w:val="00662D3F"/>
    <w:rsid w:val="00664156"/>
    <w:rsid w:val="00664230"/>
    <w:rsid w:val="006650E8"/>
    <w:rsid w:val="006651C2"/>
    <w:rsid w:val="00680A2E"/>
    <w:rsid w:val="00681C50"/>
    <w:rsid w:val="00682CC0"/>
    <w:rsid w:val="00683D33"/>
    <w:rsid w:val="00686CD4"/>
    <w:rsid w:val="00692D08"/>
    <w:rsid w:val="00693AFC"/>
    <w:rsid w:val="0069573D"/>
    <w:rsid w:val="006A4636"/>
    <w:rsid w:val="006A53A0"/>
    <w:rsid w:val="006B2F07"/>
    <w:rsid w:val="006C03E6"/>
    <w:rsid w:val="006C4443"/>
    <w:rsid w:val="006D20C1"/>
    <w:rsid w:val="006D2E0A"/>
    <w:rsid w:val="006D6BF4"/>
    <w:rsid w:val="006D7751"/>
    <w:rsid w:val="006E05FE"/>
    <w:rsid w:val="006E20E5"/>
    <w:rsid w:val="006E3EBB"/>
    <w:rsid w:val="006F27B0"/>
    <w:rsid w:val="006F4359"/>
    <w:rsid w:val="00703C83"/>
    <w:rsid w:val="007078C3"/>
    <w:rsid w:val="007107CF"/>
    <w:rsid w:val="00710953"/>
    <w:rsid w:val="0071202C"/>
    <w:rsid w:val="007132EC"/>
    <w:rsid w:val="007162E1"/>
    <w:rsid w:val="0072162A"/>
    <w:rsid w:val="0072313F"/>
    <w:rsid w:val="00724401"/>
    <w:rsid w:val="007334FB"/>
    <w:rsid w:val="00734402"/>
    <w:rsid w:val="007351F9"/>
    <w:rsid w:val="0074120E"/>
    <w:rsid w:val="00741642"/>
    <w:rsid w:val="00742303"/>
    <w:rsid w:val="00742C83"/>
    <w:rsid w:val="00742F25"/>
    <w:rsid w:val="0074419D"/>
    <w:rsid w:val="007459D1"/>
    <w:rsid w:val="00747C90"/>
    <w:rsid w:val="007508FC"/>
    <w:rsid w:val="007531EE"/>
    <w:rsid w:val="00755141"/>
    <w:rsid w:val="00765246"/>
    <w:rsid w:val="0076619C"/>
    <w:rsid w:val="00770CBE"/>
    <w:rsid w:val="00781533"/>
    <w:rsid w:val="00782F0D"/>
    <w:rsid w:val="00783CDE"/>
    <w:rsid w:val="00793311"/>
    <w:rsid w:val="00795E99"/>
    <w:rsid w:val="007A07AE"/>
    <w:rsid w:val="007A2766"/>
    <w:rsid w:val="007A5ADA"/>
    <w:rsid w:val="007A7E48"/>
    <w:rsid w:val="007B0BC8"/>
    <w:rsid w:val="007B1B8C"/>
    <w:rsid w:val="007B3A0C"/>
    <w:rsid w:val="007B4E5B"/>
    <w:rsid w:val="007B56E8"/>
    <w:rsid w:val="007B71A5"/>
    <w:rsid w:val="007B72CF"/>
    <w:rsid w:val="007B7724"/>
    <w:rsid w:val="007B7DFD"/>
    <w:rsid w:val="007C065C"/>
    <w:rsid w:val="007D03FA"/>
    <w:rsid w:val="007D0B31"/>
    <w:rsid w:val="007E0371"/>
    <w:rsid w:val="007E65AF"/>
    <w:rsid w:val="00813CCC"/>
    <w:rsid w:val="00824085"/>
    <w:rsid w:val="008323C8"/>
    <w:rsid w:val="0083512F"/>
    <w:rsid w:val="00835802"/>
    <w:rsid w:val="00837F2D"/>
    <w:rsid w:val="00852863"/>
    <w:rsid w:val="008539E6"/>
    <w:rsid w:val="008605BF"/>
    <w:rsid w:val="008637FA"/>
    <w:rsid w:val="00867AE4"/>
    <w:rsid w:val="00870465"/>
    <w:rsid w:val="0087347A"/>
    <w:rsid w:val="00883EB9"/>
    <w:rsid w:val="00892FE7"/>
    <w:rsid w:val="008941D4"/>
    <w:rsid w:val="00894C11"/>
    <w:rsid w:val="008A1510"/>
    <w:rsid w:val="008A4A0B"/>
    <w:rsid w:val="008A7B8D"/>
    <w:rsid w:val="008A7CF0"/>
    <w:rsid w:val="008B04F7"/>
    <w:rsid w:val="008B6DA4"/>
    <w:rsid w:val="008B6DFB"/>
    <w:rsid w:val="008C0D37"/>
    <w:rsid w:val="008C4DCE"/>
    <w:rsid w:val="008C6369"/>
    <w:rsid w:val="008C7032"/>
    <w:rsid w:val="008C7563"/>
    <w:rsid w:val="008D1474"/>
    <w:rsid w:val="008D49AE"/>
    <w:rsid w:val="008D6CEF"/>
    <w:rsid w:val="008E1A32"/>
    <w:rsid w:val="008E1E34"/>
    <w:rsid w:val="008E4D74"/>
    <w:rsid w:val="008E6D2F"/>
    <w:rsid w:val="008F33E3"/>
    <w:rsid w:val="008F65B1"/>
    <w:rsid w:val="009010E2"/>
    <w:rsid w:val="009016D3"/>
    <w:rsid w:val="00902486"/>
    <w:rsid w:val="00911C5A"/>
    <w:rsid w:val="009140E9"/>
    <w:rsid w:val="009177F6"/>
    <w:rsid w:val="0092059B"/>
    <w:rsid w:val="00921FC6"/>
    <w:rsid w:val="009314E0"/>
    <w:rsid w:val="00946B8E"/>
    <w:rsid w:val="009501CA"/>
    <w:rsid w:val="00950C9D"/>
    <w:rsid w:val="00952894"/>
    <w:rsid w:val="00952A39"/>
    <w:rsid w:val="0095796E"/>
    <w:rsid w:val="0096008B"/>
    <w:rsid w:val="009620F2"/>
    <w:rsid w:val="00963411"/>
    <w:rsid w:val="009662EB"/>
    <w:rsid w:val="0096738E"/>
    <w:rsid w:val="00967C2B"/>
    <w:rsid w:val="00967D35"/>
    <w:rsid w:val="009709C8"/>
    <w:rsid w:val="00970F88"/>
    <w:rsid w:val="009715BB"/>
    <w:rsid w:val="00977E8B"/>
    <w:rsid w:val="009820B3"/>
    <w:rsid w:val="0098251A"/>
    <w:rsid w:val="009851C1"/>
    <w:rsid w:val="009906ED"/>
    <w:rsid w:val="00993882"/>
    <w:rsid w:val="00996B2B"/>
    <w:rsid w:val="009B37CD"/>
    <w:rsid w:val="009B58D9"/>
    <w:rsid w:val="009B60C0"/>
    <w:rsid w:val="009C46B0"/>
    <w:rsid w:val="009C676C"/>
    <w:rsid w:val="009C7E6A"/>
    <w:rsid w:val="009D3EB2"/>
    <w:rsid w:val="009D590B"/>
    <w:rsid w:val="009D6A45"/>
    <w:rsid w:val="009D6B15"/>
    <w:rsid w:val="009E1492"/>
    <w:rsid w:val="009E1B58"/>
    <w:rsid w:val="009F077D"/>
    <w:rsid w:val="009F274A"/>
    <w:rsid w:val="009F3574"/>
    <w:rsid w:val="009F3707"/>
    <w:rsid w:val="009F3FCC"/>
    <w:rsid w:val="009F5A25"/>
    <w:rsid w:val="009F5AE5"/>
    <w:rsid w:val="009F7F47"/>
    <w:rsid w:val="00A04198"/>
    <w:rsid w:val="00A101B5"/>
    <w:rsid w:val="00A10CA0"/>
    <w:rsid w:val="00A15617"/>
    <w:rsid w:val="00A20AD0"/>
    <w:rsid w:val="00A21182"/>
    <w:rsid w:val="00A30FCD"/>
    <w:rsid w:val="00A31A21"/>
    <w:rsid w:val="00A32FA1"/>
    <w:rsid w:val="00A35B9A"/>
    <w:rsid w:val="00A36910"/>
    <w:rsid w:val="00A426B9"/>
    <w:rsid w:val="00A44FF4"/>
    <w:rsid w:val="00A46E63"/>
    <w:rsid w:val="00A5734F"/>
    <w:rsid w:val="00A6060C"/>
    <w:rsid w:val="00A6458D"/>
    <w:rsid w:val="00A647B9"/>
    <w:rsid w:val="00A650D5"/>
    <w:rsid w:val="00A70E1B"/>
    <w:rsid w:val="00A74768"/>
    <w:rsid w:val="00A75D73"/>
    <w:rsid w:val="00A77F2F"/>
    <w:rsid w:val="00A8089B"/>
    <w:rsid w:val="00A81859"/>
    <w:rsid w:val="00A8417E"/>
    <w:rsid w:val="00A85430"/>
    <w:rsid w:val="00A85ACB"/>
    <w:rsid w:val="00A86CD0"/>
    <w:rsid w:val="00A919C6"/>
    <w:rsid w:val="00AA28E5"/>
    <w:rsid w:val="00AA375B"/>
    <w:rsid w:val="00AB28AD"/>
    <w:rsid w:val="00AB3873"/>
    <w:rsid w:val="00AC6E58"/>
    <w:rsid w:val="00AD2965"/>
    <w:rsid w:val="00AD2CD3"/>
    <w:rsid w:val="00AD4D61"/>
    <w:rsid w:val="00AD6D66"/>
    <w:rsid w:val="00AE3EF2"/>
    <w:rsid w:val="00AE6B6E"/>
    <w:rsid w:val="00AF18A6"/>
    <w:rsid w:val="00B10273"/>
    <w:rsid w:val="00B122F6"/>
    <w:rsid w:val="00B125E5"/>
    <w:rsid w:val="00B2064C"/>
    <w:rsid w:val="00B22337"/>
    <w:rsid w:val="00B226D8"/>
    <w:rsid w:val="00B25BE0"/>
    <w:rsid w:val="00B31044"/>
    <w:rsid w:val="00B31737"/>
    <w:rsid w:val="00B33748"/>
    <w:rsid w:val="00B364C7"/>
    <w:rsid w:val="00B40C8A"/>
    <w:rsid w:val="00B41112"/>
    <w:rsid w:val="00B4165C"/>
    <w:rsid w:val="00B41A3D"/>
    <w:rsid w:val="00B41BC9"/>
    <w:rsid w:val="00B47A4E"/>
    <w:rsid w:val="00B52C03"/>
    <w:rsid w:val="00B53128"/>
    <w:rsid w:val="00B56EAC"/>
    <w:rsid w:val="00B61397"/>
    <w:rsid w:val="00B623A2"/>
    <w:rsid w:val="00B656FC"/>
    <w:rsid w:val="00B67B6B"/>
    <w:rsid w:val="00B70CA5"/>
    <w:rsid w:val="00B732E6"/>
    <w:rsid w:val="00B7636E"/>
    <w:rsid w:val="00B77FE1"/>
    <w:rsid w:val="00B81244"/>
    <w:rsid w:val="00B83A81"/>
    <w:rsid w:val="00B84DB5"/>
    <w:rsid w:val="00B9116F"/>
    <w:rsid w:val="00B93C1E"/>
    <w:rsid w:val="00B95433"/>
    <w:rsid w:val="00B96155"/>
    <w:rsid w:val="00B96635"/>
    <w:rsid w:val="00B96C8A"/>
    <w:rsid w:val="00BA1613"/>
    <w:rsid w:val="00BA263D"/>
    <w:rsid w:val="00BA4739"/>
    <w:rsid w:val="00BA6D03"/>
    <w:rsid w:val="00BB71C7"/>
    <w:rsid w:val="00BC64AF"/>
    <w:rsid w:val="00BC74BE"/>
    <w:rsid w:val="00BC78CD"/>
    <w:rsid w:val="00BC7C27"/>
    <w:rsid w:val="00BD128A"/>
    <w:rsid w:val="00BE18A6"/>
    <w:rsid w:val="00BE74AB"/>
    <w:rsid w:val="00BF32BE"/>
    <w:rsid w:val="00BF5951"/>
    <w:rsid w:val="00C013DD"/>
    <w:rsid w:val="00C051A7"/>
    <w:rsid w:val="00C05ECE"/>
    <w:rsid w:val="00C107A7"/>
    <w:rsid w:val="00C1127C"/>
    <w:rsid w:val="00C11BE8"/>
    <w:rsid w:val="00C14968"/>
    <w:rsid w:val="00C20CEB"/>
    <w:rsid w:val="00C223EA"/>
    <w:rsid w:val="00C227F7"/>
    <w:rsid w:val="00C2572A"/>
    <w:rsid w:val="00C25B94"/>
    <w:rsid w:val="00C26428"/>
    <w:rsid w:val="00C31AFB"/>
    <w:rsid w:val="00C32681"/>
    <w:rsid w:val="00C34CED"/>
    <w:rsid w:val="00C361CF"/>
    <w:rsid w:val="00C36EB6"/>
    <w:rsid w:val="00C37FBC"/>
    <w:rsid w:val="00C510A8"/>
    <w:rsid w:val="00C62BFA"/>
    <w:rsid w:val="00C7004F"/>
    <w:rsid w:val="00C77479"/>
    <w:rsid w:val="00C84C55"/>
    <w:rsid w:val="00C87146"/>
    <w:rsid w:val="00C9070F"/>
    <w:rsid w:val="00C95826"/>
    <w:rsid w:val="00C95E18"/>
    <w:rsid w:val="00CA0676"/>
    <w:rsid w:val="00CA081C"/>
    <w:rsid w:val="00CA270E"/>
    <w:rsid w:val="00CA3330"/>
    <w:rsid w:val="00CA6D7D"/>
    <w:rsid w:val="00CA6E9C"/>
    <w:rsid w:val="00CB4A85"/>
    <w:rsid w:val="00CB6A78"/>
    <w:rsid w:val="00CB78CA"/>
    <w:rsid w:val="00CC14E1"/>
    <w:rsid w:val="00CC1AA5"/>
    <w:rsid w:val="00CC1CCB"/>
    <w:rsid w:val="00CC5650"/>
    <w:rsid w:val="00CD12CE"/>
    <w:rsid w:val="00CD33A3"/>
    <w:rsid w:val="00CD6E99"/>
    <w:rsid w:val="00CD6EE4"/>
    <w:rsid w:val="00CE603A"/>
    <w:rsid w:val="00CF0E31"/>
    <w:rsid w:val="00CF4410"/>
    <w:rsid w:val="00CF5DC5"/>
    <w:rsid w:val="00D003A1"/>
    <w:rsid w:val="00D0555F"/>
    <w:rsid w:val="00D05E87"/>
    <w:rsid w:val="00D06DC2"/>
    <w:rsid w:val="00D13241"/>
    <w:rsid w:val="00D14B5C"/>
    <w:rsid w:val="00D168ED"/>
    <w:rsid w:val="00D1746A"/>
    <w:rsid w:val="00D205F7"/>
    <w:rsid w:val="00D23AE0"/>
    <w:rsid w:val="00D24509"/>
    <w:rsid w:val="00D25F8E"/>
    <w:rsid w:val="00D31816"/>
    <w:rsid w:val="00D47BA2"/>
    <w:rsid w:val="00D514E7"/>
    <w:rsid w:val="00D52242"/>
    <w:rsid w:val="00D53103"/>
    <w:rsid w:val="00D710A9"/>
    <w:rsid w:val="00D71FFD"/>
    <w:rsid w:val="00D72F5B"/>
    <w:rsid w:val="00D75399"/>
    <w:rsid w:val="00D76791"/>
    <w:rsid w:val="00D83587"/>
    <w:rsid w:val="00D845BA"/>
    <w:rsid w:val="00D84949"/>
    <w:rsid w:val="00D84D36"/>
    <w:rsid w:val="00D85EC0"/>
    <w:rsid w:val="00D91781"/>
    <w:rsid w:val="00D97B5F"/>
    <w:rsid w:val="00DA58F7"/>
    <w:rsid w:val="00DA5E11"/>
    <w:rsid w:val="00DA795C"/>
    <w:rsid w:val="00DB6D64"/>
    <w:rsid w:val="00DC07D2"/>
    <w:rsid w:val="00DC3446"/>
    <w:rsid w:val="00DD0CC8"/>
    <w:rsid w:val="00DD415E"/>
    <w:rsid w:val="00DD57B7"/>
    <w:rsid w:val="00DD6354"/>
    <w:rsid w:val="00DD7CF2"/>
    <w:rsid w:val="00DE7BC3"/>
    <w:rsid w:val="00DF4BE6"/>
    <w:rsid w:val="00E01788"/>
    <w:rsid w:val="00E059FC"/>
    <w:rsid w:val="00E15E0D"/>
    <w:rsid w:val="00E218E5"/>
    <w:rsid w:val="00E378BE"/>
    <w:rsid w:val="00E422B7"/>
    <w:rsid w:val="00E42616"/>
    <w:rsid w:val="00E42CB4"/>
    <w:rsid w:val="00E450EF"/>
    <w:rsid w:val="00E47AAD"/>
    <w:rsid w:val="00E50F4D"/>
    <w:rsid w:val="00E51FA6"/>
    <w:rsid w:val="00E60157"/>
    <w:rsid w:val="00E611F7"/>
    <w:rsid w:val="00E61405"/>
    <w:rsid w:val="00E64CEE"/>
    <w:rsid w:val="00E662E1"/>
    <w:rsid w:val="00E82E08"/>
    <w:rsid w:val="00E968FE"/>
    <w:rsid w:val="00EA2AF2"/>
    <w:rsid w:val="00EA4B3D"/>
    <w:rsid w:val="00EA5340"/>
    <w:rsid w:val="00EA546A"/>
    <w:rsid w:val="00EA604F"/>
    <w:rsid w:val="00EA6089"/>
    <w:rsid w:val="00EA6296"/>
    <w:rsid w:val="00ED356D"/>
    <w:rsid w:val="00EF11B9"/>
    <w:rsid w:val="00EF7B62"/>
    <w:rsid w:val="00F04E92"/>
    <w:rsid w:val="00F05614"/>
    <w:rsid w:val="00F06AC7"/>
    <w:rsid w:val="00F07877"/>
    <w:rsid w:val="00F10DB5"/>
    <w:rsid w:val="00F24970"/>
    <w:rsid w:val="00F24BF4"/>
    <w:rsid w:val="00F2662F"/>
    <w:rsid w:val="00F31FDC"/>
    <w:rsid w:val="00F32A6C"/>
    <w:rsid w:val="00F33A61"/>
    <w:rsid w:val="00F352F7"/>
    <w:rsid w:val="00F369C0"/>
    <w:rsid w:val="00F51C61"/>
    <w:rsid w:val="00F54403"/>
    <w:rsid w:val="00F55AD3"/>
    <w:rsid w:val="00F5790C"/>
    <w:rsid w:val="00F65002"/>
    <w:rsid w:val="00F654F2"/>
    <w:rsid w:val="00F65D28"/>
    <w:rsid w:val="00F8413E"/>
    <w:rsid w:val="00F84382"/>
    <w:rsid w:val="00F87C91"/>
    <w:rsid w:val="00F95ED6"/>
    <w:rsid w:val="00F97187"/>
    <w:rsid w:val="00FB27DD"/>
    <w:rsid w:val="00FB3E49"/>
    <w:rsid w:val="00FB49F5"/>
    <w:rsid w:val="00FC1AC8"/>
    <w:rsid w:val="00FC4075"/>
    <w:rsid w:val="00FC714B"/>
    <w:rsid w:val="00FD1AE9"/>
    <w:rsid w:val="00FD2AAD"/>
    <w:rsid w:val="00FD31E0"/>
    <w:rsid w:val="00FE5A3B"/>
    <w:rsid w:val="00FF5552"/>
    <w:rsid w:val="00FF5A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36991F"/>
  <w15:chartTrackingRefBased/>
  <w15:docId w15:val="{A51F6EB6-125A-4421-B9AA-E2F5062A1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C74BE"/>
    <w:rPr>
      <w:rFonts w:ascii="Arial" w:eastAsia="ＭＳ ゴシック" w:hAnsi="Arial"/>
      <w:sz w:val="18"/>
      <w:szCs w:val="18"/>
    </w:rPr>
  </w:style>
  <w:style w:type="paragraph" w:customStyle="1" w:styleId="a4">
    <w:name w:val="一太郎"/>
    <w:rsid w:val="004D7774"/>
    <w:pPr>
      <w:widowControl w:val="0"/>
      <w:wordWrap w:val="0"/>
      <w:autoSpaceDE w:val="0"/>
      <w:autoSpaceDN w:val="0"/>
      <w:adjustRightInd w:val="0"/>
      <w:spacing w:line="395" w:lineRule="exact"/>
      <w:jc w:val="both"/>
    </w:pPr>
    <w:rPr>
      <w:rFonts w:cs="ＭＳ 明朝"/>
      <w:spacing w:val="3"/>
      <w:sz w:val="22"/>
      <w:szCs w:val="22"/>
    </w:rPr>
  </w:style>
  <w:style w:type="table" w:styleId="a5">
    <w:name w:val="Table Grid"/>
    <w:basedOn w:val="a1"/>
    <w:rsid w:val="001E33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E0FD3"/>
    <w:pPr>
      <w:tabs>
        <w:tab w:val="center" w:pos="4252"/>
        <w:tab w:val="right" w:pos="8504"/>
      </w:tabs>
      <w:snapToGrid w:val="0"/>
    </w:pPr>
  </w:style>
  <w:style w:type="character" w:customStyle="1" w:styleId="a7">
    <w:name w:val="ヘッダー (文字)"/>
    <w:link w:val="a6"/>
    <w:rsid w:val="004E0FD3"/>
    <w:rPr>
      <w:kern w:val="2"/>
      <w:sz w:val="21"/>
      <w:szCs w:val="24"/>
    </w:rPr>
  </w:style>
  <w:style w:type="paragraph" w:styleId="a8">
    <w:name w:val="footer"/>
    <w:basedOn w:val="a"/>
    <w:link w:val="a9"/>
    <w:rsid w:val="004E0FD3"/>
    <w:pPr>
      <w:tabs>
        <w:tab w:val="center" w:pos="4252"/>
        <w:tab w:val="right" w:pos="8504"/>
      </w:tabs>
      <w:snapToGrid w:val="0"/>
    </w:pPr>
  </w:style>
  <w:style w:type="character" w:customStyle="1" w:styleId="a9">
    <w:name w:val="フッター (文字)"/>
    <w:link w:val="a8"/>
    <w:rsid w:val="004E0FD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59F8F-73D8-4668-BE5F-F9F87AAF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191</Words>
  <Characters>1093</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別紙２</vt:lpstr>
      <vt:lpstr>別紙２</vt:lpstr>
    </vt:vector>
  </TitlesOfParts>
  <Company>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別紙２</dc:title>
  <dc:subject/>
  <dc:creator>山澤＿遥（福祉人材Ｇ）</dc:creator>
  <cp:keywords/>
  <cp:lastModifiedBy>江藤＿涼平</cp:lastModifiedBy>
  <cp:revision>4</cp:revision>
  <cp:lastPrinted>2026-03-02T02:19:00Z</cp:lastPrinted>
  <dcterms:created xsi:type="dcterms:W3CDTF">2025-04-22T04:58:00Z</dcterms:created>
  <dcterms:modified xsi:type="dcterms:W3CDTF">2026-03-02T02:19:00Z</dcterms:modified>
</cp:coreProperties>
</file>